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CFA6D" w14:textId="77777777" w:rsidR="00DC238B" w:rsidRPr="007D458D" w:rsidRDefault="00DC238B" w:rsidP="007D458D">
      <w:pPr>
        <w:jc w:val="center"/>
        <w:rPr>
          <w:sz w:val="32"/>
          <w:szCs w:val="32"/>
        </w:rPr>
      </w:pPr>
      <w:bookmarkStart w:id="0" w:name="_Toc435694084"/>
      <w:r w:rsidRPr="007D458D">
        <w:rPr>
          <w:rFonts w:hint="eastAsia"/>
          <w:sz w:val="32"/>
          <w:szCs w:val="32"/>
        </w:rPr>
        <w:t>思考题答题卡</w:t>
      </w:r>
      <w:bookmarkEnd w:id="0"/>
      <w:r w:rsidR="0023086D">
        <w:rPr>
          <w:rFonts w:hint="eastAsia"/>
          <w:sz w:val="32"/>
          <w:szCs w:val="32"/>
        </w:rPr>
        <w:t>（</w:t>
      </w:r>
      <w:r w:rsidR="004C3EED">
        <w:rPr>
          <w:rFonts w:hint="eastAsia"/>
          <w:sz w:val="32"/>
          <w:szCs w:val="32"/>
        </w:rPr>
        <w:t>A</w:t>
      </w:r>
      <w:r w:rsidR="0023086D">
        <w:rPr>
          <w:rFonts w:hint="eastAsia"/>
          <w:sz w:val="32"/>
          <w:szCs w:val="32"/>
        </w:rPr>
        <w:t>类团队）</w:t>
      </w:r>
    </w:p>
    <w:p w14:paraId="55F00E2D" w14:textId="17D3AD71" w:rsidR="00BF2656" w:rsidRDefault="00241476" w:rsidP="0023086D">
      <w:r>
        <w:rPr>
          <w:rFonts w:hint="eastAsia"/>
          <w:b/>
        </w:rPr>
        <w:t>Q1</w:t>
      </w:r>
      <w:r>
        <w:rPr>
          <w:rFonts w:hint="eastAsia"/>
          <w:b/>
        </w:rPr>
        <w:t>：</w:t>
      </w:r>
      <w:r w:rsidRPr="00241476">
        <w:rPr>
          <w:rFonts w:hint="eastAsia"/>
          <w:b/>
        </w:rPr>
        <w:t>按《超限高层建筑工程抗震设防专项审查技术要点》</w:t>
      </w:r>
      <w:r w:rsidRPr="00241476">
        <w:rPr>
          <w:rFonts w:hint="eastAsia"/>
          <w:b/>
        </w:rPr>
        <w:t>2015[67]</w:t>
      </w:r>
      <w:r w:rsidRPr="00241476">
        <w:rPr>
          <w:rFonts w:hint="eastAsia"/>
          <w:b/>
        </w:rPr>
        <w:t>对本项目进行定量超限判断，详细列出各项超限指标，但无需进行超限分析</w:t>
      </w:r>
      <w:r w:rsidR="00171746">
        <w:rPr>
          <w:rFonts w:hint="eastAsia"/>
          <w:b/>
        </w:rPr>
        <w:t>。</w:t>
      </w:r>
    </w:p>
    <w:p w14:paraId="755CBC0C" w14:textId="77777777" w:rsidR="00BF2656" w:rsidRDefault="00BF2656" w:rsidP="0023086D"/>
    <w:p w14:paraId="7FA1CD6B" w14:textId="77777777" w:rsidR="00BF2656" w:rsidRDefault="00BF2656" w:rsidP="0023086D"/>
    <w:p w14:paraId="7D527209" w14:textId="77777777" w:rsidR="00BF2656" w:rsidRDefault="00BF2656" w:rsidP="0023086D"/>
    <w:p w14:paraId="5EEDC053" w14:textId="6079E440" w:rsidR="0023086D" w:rsidRPr="0023086D" w:rsidRDefault="00241476" w:rsidP="0023086D">
      <w:pPr>
        <w:rPr>
          <w:b/>
        </w:rPr>
      </w:pPr>
      <w:r>
        <w:rPr>
          <w:rFonts w:hint="eastAsia"/>
          <w:b/>
        </w:rPr>
        <w:t>Q2</w:t>
      </w:r>
      <w:r>
        <w:rPr>
          <w:rFonts w:hint="eastAsia"/>
          <w:b/>
        </w:rPr>
        <w:t>：</w:t>
      </w:r>
      <w:r w:rsidRPr="00241476">
        <w:rPr>
          <w:rFonts w:hint="eastAsia"/>
          <w:b/>
        </w:rPr>
        <w:t>上部塔楼楼层之间存在连接通道，请简述</w:t>
      </w:r>
      <w:r w:rsidR="003564E8">
        <w:rPr>
          <w:rFonts w:hint="eastAsia"/>
          <w:b/>
        </w:rPr>
        <w:t>自己的</w:t>
      </w:r>
      <w:r w:rsidRPr="00241476">
        <w:rPr>
          <w:rFonts w:hint="eastAsia"/>
          <w:b/>
        </w:rPr>
        <w:t>结构方案的选型、布置以及特点</w:t>
      </w:r>
      <w:r w:rsidR="00171746">
        <w:rPr>
          <w:rFonts w:hint="eastAsia"/>
          <w:b/>
        </w:rPr>
        <w:t>。</w:t>
      </w:r>
    </w:p>
    <w:p w14:paraId="4AC5EEB7" w14:textId="77777777" w:rsidR="00BF2656" w:rsidRDefault="00BF2656" w:rsidP="0023086D"/>
    <w:p w14:paraId="40FB84AF" w14:textId="77777777" w:rsidR="00BF2656" w:rsidRDefault="00BF2656" w:rsidP="0023086D"/>
    <w:p w14:paraId="0C1E0086" w14:textId="77777777" w:rsidR="00BF2656" w:rsidRDefault="00BF2656" w:rsidP="0023086D"/>
    <w:p w14:paraId="7606CB13" w14:textId="0B409BF7" w:rsidR="0023086D" w:rsidRDefault="00241476" w:rsidP="0023086D">
      <w:pPr>
        <w:rPr>
          <w:b/>
        </w:rPr>
      </w:pPr>
      <w:r>
        <w:rPr>
          <w:rFonts w:hint="eastAsia"/>
          <w:b/>
        </w:rPr>
        <w:t>Q3</w:t>
      </w:r>
      <w:r>
        <w:rPr>
          <w:rFonts w:hint="eastAsia"/>
          <w:b/>
        </w:rPr>
        <w:t>：</w:t>
      </w:r>
      <w:r w:rsidR="00B133D5" w:rsidRPr="00B133D5">
        <w:rPr>
          <w:rFonts w:hint="eastAsia"/>
          <w:b/>
        </w:rPr>
        <w:t>建筑附属结构计算：</w:t>
      </w:r>
      <w:r w:rsidR="00B133D5" w:rsidRPr="00B133D5">
        <w:rPr>
          <w:rFonts w:hint="eastAsia"/>
          <w:b/>
        </w:rPr>
        <w:t xml:space="preserve"> 4F</w:t>
      </w:r>
      <w:r w:rsidR="00B133D5" w:rsidRPr="00B133D5">
        <w:rPr>
          <w:rFonts w:hint="eastAsia"/>
          <w:b/>
        </w:rPr>
        <w:t>阳台栏杆的水平荷载和竖向荷载计算。栏杆形式采用图集《楼梯栏杆栏板（一）》</w:t>
      </w:r>
      <w:r w:rsidR="00B133D5" w:rsidRPr="00B133D5">
        <w:rPr>
          <w:rFonts w:hint="eastAsia"/>
          <w:b/>
        </w:rPr>
        <w:t>22J403-1</w:t>
      </w:r>
      <w:r w:rsidR="00B133D5" w:rsidRPr="00B133D5">
        <w:rPr>
          <w:rFonts w:hint="eastAsia"/>
          <w:b/>
        </w:rPr>
        <w:t>的玻璃平台栏板</w:t>
      </w:r>
      <w:r w:rsidR="00B133D5" w:rsidRPr="00B133D5">
        <w:rPr>
          <w:rFonts w:hint="eastAsia"/>
          <w:b/>
        </w:rPr>
        <w:t>-PC13</w:t>
      </w:r>
      <w:r w:rsidR="00B133D5" w:rsidRPr="00B133D5">
        <w:rPr>
          <w:rFonts w:hint="eastAsia"/>
          <w:b/>
        </w:rPr>
        <w:t>型，栏杆与结构定位见</w:t>
      </w:r>
      <w:r w:rsidR="00B133D5" w:rsidRPr="00B133D5">
        <w:rPr>
          <w:rFonts w:hint="eastAsia"/>
          <w:b/>
        </w:rPr>
        <w:t>DWG</w:t>
      </w:r>
      <w:r w:rsidR="00B133D5" w:rsidRPr="00B133D5">
        <w:rPr>
          <w:rFonts w:hint="eastAsia"/>
          <w:b/>
        </w:rPr>
        <w:t>图纸《墙身大样（阳台栏杆）》</w:t>
      </w:r>
      <w:r w:rsidR="00171746">
        <w:rPr>
          <w:rFonts w:hint="eastAsia"/>
          <w:b/>
        </w:rPr>
        <w:t>。</w:t>
      </w:r>
    </w:p>
    <w:p w14:paraId="50B15150" w14:textId="3D893C1C" w:rsidR="00283D57" w:rsidRDefault="00283D57" w:rsidP="0023086D">
      <w:pPr>
        <w:rPr>
          <w:b/>
        </w:rPr>
      </w:pPr>
    </w:p>
    <w:p w14:paraId="19759F88" w14:textId="5075DC27" w:rsidR="00283D57" w:rsidRDefault="00283D57" w:rsidP="0023086D">
      <w:pPr>
        <w:rPr>
          <w:b/>
        </w:rPr>
      </w:pPr>
    </w:p>
    <w:p w14:paraId="548BA367" w14:textId="0C087B17" w:rsidR="00283D57" w:rsidRDefault="00283D57" w:rsidP="0023086D">
      <w:pPr>
        <w:rPr>
          <w:b/>
        </w:rPr>
      </w:pPr>
    </w:p>
    <w:p w14:paraId="76F0336E" w14:textId="1ECD6091" w:rsidR="00283D57" w:rsidRDefault="00241476" w:rsidP="0023086D">
      <w:pPr>
        <w:rPr>
          <w:b/>
        </w:rPr>
      </w:pPr>
      <w:r>
        <w:rPr>
          <w:rFonts w:hint="eastAsia"/>
          <w:b/>
        </w:rPr>
        <w:t>Q4</w:t>
      </w:r>
      <w:r>
        <w:rPr>
          <w:rFonts w:hint="eastAsia"/>
          <w:b/>
        </w:rPr>
        <w:t>：</w:t>
      </w:r>
      <w:r w:rsidRPr="00241476">
        <w:rPr>
          <w:rFonts w:hint="eastAsia"/>
          <w:b/>
        </w:rPr>
        <w:t>本项目</w:t>
      </w:r>
      <w:r w:rsidRPr="00241476">
        <w:rPr>
          <w:rFonts w:hint="eastAsia"/>
          <w:b/>
        </w:rPr>
        <w:t>5F</w:t>
      </w:r>
      <w:r w:rsidRPr="00241476">
        <w:rPr>
          <w:rFonts w:hint="eastAsia"/>
          <w:b/>
        </w:rPr>
        <w:t>做装配式混凝土结构，结构楼板装配式建议采用叠合板或免拆卸模板两种形式进行比较，比较内容包括设计的共性和差异性，现场施工的优缺点、安全性及便利性，两种形式的单项经济指标</w:t>
      </w:r>
      <w:r w:rsidR="00171746" w:rsidRPr="00171746">
        <w:rPr>
          <w:rFonts w:hint="eastAsia"/>
          <w:b/>
        </w:rPr>
        <w:t>。</w:t>
      </w:r>
    </w:p>
    <w:p w14:paraId="7A2EB3DC" w14:textId="70537C4B" w:rsidR="00283D57" w:rsidRDefault="00283D57" w:rsidP="0023086D">
      <w:pPr>
        <w:rPr>
          <w:b/>
        </w:rPr>
      </w:pPr>
    </w:p>
    <w:p w14:paraId="3F9D8C08" w14:textId="1A11D7AA" w:rsidR="00283D57" w:rsidRDefault="00283D57" w:rsidP="0023086D">
      <w:pPr>
        <w:rPr>
          <w:b/>
        </w:rPr>
      </w:pPr>
    </w:p>
    <w:p w14:paraId="7AA801A0" w14:textId="048D25A8" w:rsidR="00241476" w:rsidRPr="00241476" w:rsidRDefault="00241476" w:rsidP="00241476">
      <w:pPr>
        <w:jc w:val="left"/>
        <w:rPr>
          <w:b/>
          <w:bCs/>
        </w:rPr>
      </w:pPr>
      <w:r w:rsidRPr="00241476">
        <w:rPr>
          <w:rFonts w:hint="eastAsia"/>
          <w:b/>
          <w:bCs/>
        </w:rPr>
        <w:lastRenderedPageBreak/>
        <w:t>Q5</w:t>
      </w:r>
      <w:r w:rsidRPr="00241476">
        <w:rPr>
          <w:rFonts w:hint="eastAsia"/>
          <w:b/>
          <w:bCs/>
        </w:rPr>
        <w:t>：部分区域在建筑新建成后由于功能的改变需进行加固，请根据以下三种情况给出对应的加固设计方案及措施。</w:t>
      </w:r>
    </w:p>
    <w:p w14:paraId="1A5356A8" w14:textId="77777777" w:rsidR="00241476" w:rsidRPr="00241476" w:rsidRDefault="00241476" w:rsidP="00241476">
      <w:pPr>
        <w:jc w:val="left"/>
        <w:rPr>
          <w:b/>
          <w:bCs/>
        </w:rPr>
      </w:pPr>
      <w:r w:rsidRPr="00241476">
        <w:rPr>
          <w:rFonts w:hint="eastAsia"/>
          <w:b/>
          <w:bCs/>
        </w:rPr>
        <w:t>（</w:t>
      </w:r>
      <w:r w:rsidRPr="00241476">
        <w:rPr>
          <w:rFonts w:hint="eastAsia"/>
          <w:b/>
          <w:bCs/>
        </w:rPr>
        <w:t>1</w:t>
      </w:r>
      <w:r w:rsidRPr="00241476">
        <w:rPr>
          <w:rFonts w:hint="eastAsia"/>
          <w:b/>
          <w:bCs/>
        </w:rPr>
        <w:t>）某两桩承台箍筋配置不足，需要加固，请简述采用何种加固方法进行处理，同时考虑受力安全及施工安全，应采取何种施工方案实施？</w:t>
      </w:r>
    </w:p>
    <w:p w14:paraId="0A302481" w14:textId="1090CBC9" w:rsidR="00241476" w:rsidRPr="00241476" w:rsidRDefault="00241476" w:rsidP="00241476">
      <w:pPr>
        <w:jc w:val="left"/>
        <w:rPr>
          <w:b/>
          <w:bCs/>
        </w:rPr>
      </w:pPr>
      <w:r w:rsidRPr="00241476">
        <w:rPr>
          <w:rFonts w:hint="eastAsia"/>
          <w:b/>
          <w:bCs/>
        </w:rPr>
        <w:t>（</w:t>
      </w:r>
      <w:r w:rsidRPr="00241476">
        <w:rPr>
          <w:rFonts w:hint="eastAsia"/>
          <w:b/>
          <w:bCs/>
        </w:rPr>
        <w:t>2</w:t>
      </w:r>
      <w:r w:rsidRPr="00241476">
        <w:rPr>
          <w:rFonts w:hint="eastAsia"/>
          <w:b/>
          <w:bCs/>
        </w:rPr>
        <w:t>）</w:t>
      </w:r>
      <w:r w:rsidR="00473FEF" w:rsidRPr="00473FEF">
        <w:rPr>
          <w:rFonts w:hint="eastAsia"/>
          <w:b/>
          <w:bCs/>
        </w:rPr>
        <w:t>部分柱实配钢筋不满足最小配筋率（如直径</w:t>
      </w:r>
      <w:r w:rsidR="00473FEF" w:rsidRPr="00473FEF">
        <w:rPr>
          <w:rFonts w:hint="eastAsia"/>
          <w:b/>
          <w:bCs/>
        </w:rPr>
        <w:t>1000mm</w:t>
      </w:r>
      <w:r w:rsidR="00473FEF" w:rsidRPr="00473FEF">
        <w:rPr>
          <w:rFonts w:hint="eastAsia"/>
          <w:b/>
          <w:bCs/>
        </w:rPr>
        <w:t>的圆柱，实配纵筋</w:t>
      </w:r>
      <w:r w:rsidR="00473FEF" w:rsidRPr="00473FEF">
        <w:rPr>
          <w:rFonts w:hint="eastAsia"/>
          <w:b/>
          <w:bCs/>
        </w:rPr>
        <w:t>16</w:t>
      </w:r>
      <w:r w:rsidR="00473FEF" w:rsidRPr="00473FEF">
        <w:rPr>
          <w:rFonts w:hint="eastAsia"/>
          <w:b/>
          <w:bCs/>
        </w:rPr>
        <w:t></w:t>
      </w:r>
      <w:r w:rsidR="00473FEF" w:rsidRPr="00473FEF">
        <w:rPr>
          <w:rFonts w:hint="eastAsia"/>
          <w:b/>
          <w:bCs/>
        </w:rPr>
        <w:t>22</w:t>
      </w:r>
      <w:r w:rsidR="00473FEF" w:rsidRPr="00473FEF">
        <w:rPr>
          <w:rFonts w:hint="eastAsia"/>
          <w:b/>
          <w:bCs/>
        </w:rPr>
        <w:t>，计算结果为</w:t>
      </w:r>
      <w:r w:rsidR="00473FEF" w:rsidRPr="00473FEF">
        <w:rPr>
          <w:rFonts w:hint="eastAsia"/>
          <w:b/>
          <w:bCs/>
        </w:rPr>
        <w:t>72</w:t>
      </w:r>
      <m:oMath>
        <m:sSup>
          <m:sSupPr>
            <m:ctrlPr>
              <w:rPr>
                <w:rFonts w:ascii="Cambria Math" w:hAnsi="Cambria Math"/>
                <w:b/>
                <w:bCs/>
                <w:iCs/>
              </w:rPr>
            </m:ctrlPr>
          </m:sSupPr>
          <m:e>
            <m:r>
              <m:rPr>
                <m:sty m:val="b"/>
              </m:rPr>
              <w:rPr>
                <w:rFonts w:ascii="Cambria Math" w:hAnsi="Cambria Math" w:hint="eastAsia"/>
              </w:rPr>
              <m:t>cm</m:t>
            </m:r>
          </m:e>
          <m:sup>
            <m:r>
              <m:rPr>
                <m:sty m:val="bi"/>
              </m:rPr>
              <w:rPr>
                <w:rFonts w:ascii="Cambria Math" w:hAnsi="Cambria Math"/>
              </w:rPr>
              <m:t>2</m:t>
            </m:r>
          </m:sup>
        </m:sSup>
      </m:oMath>
      <w:r w:rsidR="00473FEF" w:rsidRPr="00473FEF">
        <w:rPr>
          <w:rFonts w:hint="eastAsia"/>
          <w:b/>
          <w:bCs/>
        </w:rPr>
        <w:t>），从常规施工加固方法和软件电算分析其实际受力性能角度分别阐述如何处理？</w:t>
      </w:r>
    </w:p>
    <w:p w14:paraId="57F79AD3" w14:textId="25EF2903" w:rsidR="0023086D" w:rsidRPr="00241476" w:rsidRDefault="00241476" w:rsidP="00241476">
      <w:pPr>
        <w:jc w:val="left"/>
        <w:rPr>
          <w:b/>
          <w:bCs/>
        </w:rPr>
      </w:pPr>
      <w:r w:rsidRPr="00241476">
        <w:rPr>
          <w:rFonts w:hint="eastAsia"/>
          <w:b/>
          <w:bCs/>
        </w:rPr>
        <w:t>（</w:t>
      </w:r>
      <w:r w:rsidRPr="00241476">
        <w:rPr>
          <w:rFonts w:hint="eastAsia"/>
          <w:b/>
          <w:bCs/>
        </w:rPr>
        <w:t>3</w:t>
      </w:r>
      <w:r w:rsidRPr="00241476">
        <w:rPr>
          <w:rFonts w:hint="eastAsia"/>
          <w:b/>
          <w:bCs/>
        </w:rPr>
        <w:t>）</w:t>
      </w:r>
      <w:r w:rsidR="00473FEF" w:rsidRPr="00473FEF">
        <w:rPr>
          <w:rFonts w:hint="eastAsia"/>
          <w:b/>
          <w:bCs/>
        </w:rPr>
        <w:t>某根梁框架梁承载力不足，截面为</w:t>
      </w:r>
      <w:r w:rsidR="00473FEF" w:rsidRPr="00473FEF">
        <w:rPr>
          <w:rFonts w:hint="eastAsia"/>
          <w:b/>
          <w:bCs/>
        </w:rPr>
        <w:t>300mmx700mm</w:t>
      </w:r>
      <w:r w:rsidR="00473FEF" w:rsidRPr="00473FEF">
        <w:rPr>
          <w:rFonts w:hint="eastAsia"/>
          <w:b/>
          <w:bCs/>
        </w:rPr>
        <w:t>，底筋实配</w:t>
      </w:r>
      <w:r w:rsidR="00473FEF" w:rsidRPr="00473FEF">
        <w:rPr>
          <w:rFonts w:hint="eastAsia"/>
          <w:b/>
          <w:bCs/>
        </w:rPr>
        <w:t>4</w:t>
      </w:r>
      <w:r w:rsidR="00473FEF" w:rsidRPr="00473FEF">
        <w:rPr>
          <w:rFonts w:hint="eastAsia"/>
          <w:b/>
          <w:bCs/>
        </w:rPr>
        <w:t></w:t>
      </w:r>
      <w:r w:rsidR="00473FEF" w:rsidRPr="00473FEF">
        <w:rPr>
          <w:rFonts w:hint="eastAsia"/>
          <w:b/>
          <w:bCs/>
        </w:rPr>
        <w:t>25</w:t>
      </w:r>
      <w:r w:rsidR="00473FEF" w:rsidRPr="00473FEF">
        <w:rPr>
          <w:rFonts w:hint="eastAsia"/>
          <w:b/>
          <w:bCs/>
        </w:rPr>
        <w:t>，实际底筋计算结果面积为</w:t>
      </w:r>
      <w:r w:rsidR="00473FEF" w:rsidRPr="00473FEF">
        <w:rPr>
          <w:rFonts w:hint="eastAsia"/>
          <w:b/>
          <w:bCs/>
        </w:rPr>
        <w:t>35</w:t>
      </w:r>
      <m:oMath>
        <m:sSup>
          <m:sSupPr>
            <m:ctrlPr>
              <w:rPr>
                <w:rFonts w:ascii="Cambria Math" w:hAnsi="Cambria Math"/>
                <w:b/>
                <w:bCs/>
                <w:iCs/>
              </w:rPr>
            </m:ctrlPr>
          </m:sSupPr>
          <m:e>
            <m:r>
              <m:rPr>
                <m:sty m:val="b"/>
              </m:rPr>
              <w:rPr>
                <w:rFonts w:ascii="Cambria Math" w:hAnsi="Cambria Math" w:hint="eastAsia"/>
              </w:rPr>
              <m:t>cm</m:t>
            </m:r>
          </m:e>
          <m:sup>
            <m:r>
              <m:rPr>
                <m:sty m:val="bi"/>
              </m:rPr>
              <w:rPr>
                <w:rFonts w:ascii="Cambria Math" w:hAnsi="Cambria Math"/>
              </w:rPr>
              <m:t>2</m:t>
            </m:r>
          </m:sup>
        </m:sSup>
      </m:oMath>
      <w:r w:rsidR="00473FEF" w:rsidRPr="00473FEF">
        <w:rPr>
          <w:rFonts w:hint="eastAsia"/>
          <w:b/>
          <w:bCs/>
        </w:rPr>
        <w:t>，可采取哪种加固方式？</w:t>
      </w:r>
    </w:p>
    <w:p w14:paraId="797697B2" w14:textId="77777777" w:rsidR="00241476" w:rsidRDefault="00241476" w:rsidP="00241476">
      <w:pPr>
        <w:jc w:val="left"/>
      </w:pPr>
    </w:p>
    <w:p w14:paraId="71A5B6BC" w14:textId="77777777" w:rsidR="00241476" w:rsidRDefault="00241476" w:rsidP="00241476">
      <w:pPr>
        <w:jc w:val="left"/>
      </w:pPr>
    </w:p>
    <w:p w14:paraId="0E2BD93B" w14:textId="77777777" w:rsidR="00241476" w:rsidRDefault="00241476" w:rsidP="00241476">
      <w:pPr>
        <w:jc w:val="left"/>
        <w:sectPr w:rsidR="00241476" w:rsidSect="00D419CC">
          <w:headerReference w:type="default" r:id="rId8"/>
          <w:footerReference w:type="default" r:id="rId9"/>
          <w:pgSz w:w="11906" w:h="16838"/>
          <w:pgMar w:top="1440" w:right="1134" w:bottom="1440" w:left="1134" w:header="851" w:footer="992" w:gutter="0"/>
          <w:cols w:space="425"/>
          <w:docGrid w:type="lines" w:linePitch="312"/>
        </w:sectPr>
      </w:pPr>
    </w:p>
    <w:p w14:paraId="77FA69F7" w14:textId="728D8A80" w:rsidR="00241476" w:rsidRPr="007D458D" w:rsidRDefault="00241476" w:rsidP="00241476">
      <w:pPr>
        <w:jc w:val="center"/>
        <w:rPr>
          <w:sz w:val="32"/>
          <w:szCs w:val="32"/>
        </w:rPr>
      </w:pPr>
      <w:r w:rsidRPr="007D458D">
        <w:rPr>
          <w:rFonts w:hint="eastAsia"/>
          <w:sz w:val="32"/>
          <w:szCs w:val="32"/>
        </w:rPr>
        <w:lastRenderedPageBreak/>
        <w:t>思考题答题卡</w:t>
      </w:r>
      <w:r>
        <w:rPr>
          <w:rFonts w:hint="eastAsia"/>
          <w:sz w:val="32"/>
          <w:szCs w:val="32"/>
        </w:rPr>
        <w:t>（</w:t>
      </w:r>
      <w:r>
        <w:rPr>
          <w:rFonts w:hint="eastAsia"/>
          <w:sz w:val="32"/>
          <w:szCs w:val="32"/>
        </w:rPr>
        <w:t>B</w:t>
      </w:r>
      <w:r>
        <w:rPr>
          <w:rFonts w:hint="eastAsia"/>
          <w:sz w:val="32"/>
          <w:szCs w:val="32"/>
        </w:rPr>
        <w:t>类团队）</w:t>
      </w:r>
    </w:p>
    <w:p w14:paraId="32270458" w14:textId="7C2145FB" w:rsidR="00241476" w:rsidRDefault="00241476" w:rsidP="00241476">
      <w:pPr>
        <w:rPr>
          <w:b/>
        </w:rPr>
      </w:pPr>
      <w:r>
        <w:rPr>
          <w:rFonts w:hint="eastAsia"/>
          <w:b/>
        </w:rPr>
        <w:t>Q3</w:t>
      </w:r>
      <w:r>
        <w:rPr>
          <w:rFonts w:hint="eastAsia"/>
          <w:b/>
        </w:rPr>
        <w:t>：</w:t>
      </w:r>
      <w:r w:rsidR="00B133D5" w:rsidRPr="00B133D5">
        <w:rPr>
          <w:rFonts w:hint="eastAsia"/>
          <w:b/>
        </w:rPr>
        <w:t>建筑附属结构计算：</w:t>
      </w:r>
      <w:r w:rsidR="00B133D5" w:rsidRPr="00B133D5">
        <w:rPr>
          <w:rFonts w:hint="eastAsia"/>
          <w:b/>
        </w:rPr>
        <w:t xml:space="preserve"> 4F</w:t>
      </w:r>
      <w:r w:rsidR="00B133D5" w:rsidRPr="00B133D5">
        <w:rPr>
          <w:rFonts w:hint="eastAsia"/>
          <w:b/>
        </w:rPr>
        <w:t>阳台栏杆的水平荷载和竖向荷载计算。栏杆形式采用图集《楼梯栏杆栏板（一）》</w:t>
      </w:r>
      <w:r w:rsidR="00B133D5" w:rsidRPr="00B133D5">
        <w:rPr>
          <w:rFonts w:hint="eastAsia"/>
          <w:b/>
        </w:rPr>
        <w:t>22J403-1</w:t>
      </w:r>
      <w:r w:rsidR="00B133D5" w:rsidRPr="00B133D5">
        <w:rPr>
          <w:rFonts w:hint="eastAsia"/>
          <w:b/>
        </w:rPr>
        <w:t>的玻璃平台栏板</w:t>
      </w:r>
      <w:r w:rsidR="00B133D5" w:rsidRPr="00B133D5">
        <w:rPr>
          <w:rFonts w:hint="eastAsia"/>
          <w:b/>
        </w:rPr>
        <w:t>-PC13</w:t>
      </w:r>
      <w:r w:rsidR="00B133D5" w:rsidRPr="00B133D5">
        <w:rPr>
          <w:rFonts w:hint="eastAsia"/>
          <w:b/>
        </w:rPr>
        <w:t>型，栏杆与结构定位见</w:t>
      </w:r>
      <w:r w:rsidR="00B133D5" w:rsidRPr="00B133D5">
        <w:rPr>
          <w:rFonts w:hint="eastAsia"/>
          <w:b/>
        </w:rPr>
        <w:t>DWG</w:t>
      </w:r>
      <w:r w:rsidR="00B133D5" w:rsidRPr="00B133D5">
        <w:rPr>
          <w:rFonts w:hint="eastAsia"/>
          <w:b/>
        </w:rPr>
        <w:t>图纸《墙身大样（阳台栏杆）》。</w:t>
      </w:r>
    </w:p>
    <w:p w14:paraId="1DDE6562" w14:textId="77777777" w:rsidR="00241476" w:rsidRDefault="00241476" w:rsidP="00241476">
      <w:pPr>
        <w:rPr>
          <w:b/>
        </w:rPr>
      </w:pPr>
    </w:p>
    <w:p w14:paraId="77E42A07" w14:textId="77777777" w:rsidR="00241476" w:rsidRPr="00F04413" w:rsidRDefault="00241476" w:rsidP="00241476">
      <w:pPr>
        <w:rPr>
          <w:b/>
        </w:rPr>
      </w:pPr>
    </w:p>
    <w:p w14:paraId="2027EB46" w14:textId="77777777" w:rsidR="00241476" w:rsidRDefault="00241476" w:rsidP="00241476">
      <w:pPr>
        <w:rPr>
          <w:b/>
        </w:rPr>
      </w:pPr>
    </w:p>
    <w:p w14:paraId="3679A82F" w14:textId="77777777" w:rsidR="00241476" w:rsidRDefault="00241476" w:rsidP="00241476">
      <w:pPr>
        <w:rPr>
          <w:b/>
        </w:rPr>
      </w:pPr>
      <w:r>
        <w:rPr>
          <w:rFonts w:hint="eastAsia"/>
          <w:b/>
        </w:rPr>
        <w:t>Q4</w:t>
      </w:r>
      <w:r>
        <w:rPr>
          <w:rFonts w:hint="eastAsia"/>
          <w:b/>
        </w:rPr>
        <w:t>：</w:t>
      </w:r>
      <w:r w:rsidRPr="00241476">
        <w:rPr>
          <w:rFonts w:hint="eastAsia"/>
          <w:b/>
        </w:rPr>
        <w:t>本项目</w:t>
      </w:r>
      <w:r w:rsidRPr="00241476">
        <w:rPr>
          <w:rFonts w:hint="eastAsia"/>
          <w:b/>
        </w:rPr>
        <w:t>5F</w:t>
      </w:r>
      <w:r w:rsidRPr="00241476">
        <w:rPr>
          <w:rFonts w:hint="eastAsia"/>
          <w:b/>
        </w:rPr>
        <w:t>做装配式混凝土结构，结构楼板装配式建议采用叠合板或免拆卸模板两种形式进行比较，比较内容包括设计的共性和差异性，现场施工的优缺点、安全性及便利性，两种形式的单项经济指标</w:t>
      </w:r>
      <w:r w:rsidRPr="00171746">
        <w:rPr>
          <w:rFonts w:hint="eastAsia"/>
          <w:b/>
        </w:rPr>
        <w:t>。</w:t>
      </w:r>
    </w:p>
    <w:p w14:paraId="7435DF0C" w14:textId="77777777" w:rsidR="00241476" w:rsidRDefault="00241476" w:rsidP="00241476">
      <w:pPr>
        <w:rPr>
          <w:b/>
        </w:rPr>
      </w:pPr>
    </w:p>
    <w:p w14:paraId="51BAD69B" w14:textId="77777777" w:rsidR="00241476" w:rsidRDefault="00241476" w:rsidP="00241476">
      <w:pPr>
        <w:rPr>
          <w:b/>
        </w:rPr>
      </w:pPr>
    </w:p>
    <w:p w14:paraId="07C7CCE8" w14:textId="77777777" w:rsidR="00241476" w:rsidRPr="00241476" w:rsidRDefault="00241476" w:rsidP="00241476">
      <w:pPr>
        <w:jc w:val="left"/>
        <w:rPr>
          <w:b/>
          <w:bCs/>
        </w:rPr>
      </w:pPr>
      <w:r w:rsidRPr="00241476">
        <w:rPr>
          <w:rFonts w:hint="eastAsia"/>
          <w:b/>
          <w:bCs/>
        </w:rPr>
        <w:t>Q5</w:t>
      </w:r>
      <w:r w:rsidRPr="00241476">
        <w:rPr>
          <w:rFonts w:hint="eastAsia"/>
          <w:b/>
          <w:bCs/>
        </w:rPr>
        <w:t>：部分区域在建筑新建成后由于功能的改变需进行加固，请根据以下三种情况给出对应的加固设计方案及措施。</w:t>
      </w:r>
    </w:p>
    <w:p w14:paraId="170C9688" w14:textId="77777777" w:rsidR="00241476" w:rsidRPr="00241476" w:rsidRDefault="00241476" w:rsidP="00241476">
      <w:pPr>
        <w:jc w:val="left"/>
        <w:rPr>
          <w:b/>
          <w:bCs/>
        </w:rPr>
      </w:pPr>
      <w:r w:rsidRPr="00241476">
        <w:rPr>
          <w:rFonts w:hint="eastAsia"/>
          <w:b/>
          <w:bCs/>
        </w:rPr>
        <w:t>（</w:t>
      </w:r>
      <w:r w:rsidRPr="00241476">
        <w:rPr>
          <w:rFonts w:hint="eastAsia"/>
          <w:b/>
          <w:bCs/>
        </w:rPr>
        <w:t>1</w:t>
      </w:r>
      <w:r w:rsidRPr="00241476">
        <w:rPr>
          <w:rFonts w:hint="eastAsia"/>
          <w:b/>
          <w:bCs/>
        </w:rPr>
        <w:t>）某两桩承台箍筋配置不足，需要加固，请简述采用何种加固方法进行处理，同时考虑受力安全及施工安全，应采取何种施工方案实施？</w:t>
      </w:r>
    </w:p>
    <w:p w14:paraId="58F7A65D" w14:textId="3B91AF7F" w:rsidR="00241476" w:rsidRPr="00241476" w:rsidRDefault="00241476" w:rsidP="00241476">
      <w:pPr>
        <w:jc w:val="left"/>
        <w:rPr>
          <w:b/>
          <w:bCs/>
        </w:rPr>
      </w:pPr>
      <w:r w:rsidRPr="00241476">
        <w:rPr>
          <w:rFonts w:hint="eastAsia"/>
          <w:b/>
          <w:bCs/>
        </w:rPr>
        <w:t>（</w:t>
      </w:r>
      <w:r w:rsidRPr="00241476">
        <w:rPr>
          <w:rFonts w:hint="eastAsia"/>
          <w:b/>
          <w:bCs/>
        </w:rPr>
        <w:t>2</w:t>
      </w:r>
      <w:r w:rsidRPr="00241476">
        <w:rPr>
          <w:rFonts w:hint="eastAsia"/>
          <w:b/>
          <w:bCs/>
        </w:rPr>
        <w:t>）</w:t>
      </w:r>
      <w:r w:rsidR="00473FEF" w:rsidRPr="00473FEF">
        <w:rPr>
          <w:rFonts w:hint="eastAsia"/>
          <w:b/>
          <w:bCs/>
        </w:rPr>
        <w:t>部分柱实配钢筋不满足最小配筋率（如直径</w:t>
      </w:r>
      <w:r w:rsidR="00473FEF" w:rsidRPr="00473FEF">
        <w:rPr>
          <w:rFonts w:hint="eastAsia"/>
          <w:b/>
          <w:bCs/>
        </w:rPr>
        <w:t>1000mm</w:t>
      </w:r>
      <w:r w:rsidR="00473FEF" w:rsidRPr="00473FEF">
        <w:rPr>
          <w:rFonts w:hint="eastAsia"/>
          <w:b/>
          <w:bCs/>
        </w:rPr>
        <w:t>的圆柱，实配纵筋</w:t>
      </w:r>
      <w:r w:rsidR="00473FEF" w:rsidRPr="00473FEF">
        <w:rPr>
          <w:rFonts w:hint="eastAsia"/>
          <w:b/>
          <w:bCs/>
        </w:rPr>
        <w:t>16</w:t>
      </w:r>
      <w:r w:rsidR="00473FEF" w:rsidRPr="00473FEF">
        <w:rPr>
          <w:rFonts w:hint="eastAsia"/>
          <w:b/>
          <w:bCs/>
        </w:rPr>
        <w:t></w:t>
      </w:r>
      <w:r w:rsidR="00473FEF" w:rsidRPr="00473FEF">
        <w:rPr>
          <w:rFonts w:hint="eastAsia"/>
          <w:b/>
          <w:bCs/>
        </w:rPr>
        <w:t>22</w:t>
      </w:r>
      <w:r w:rsidR="00473FEF" w:rsidRPr="00473FEF">
        <w:rPr>
          <w:rFonts w:hint="eastAsia"/>
          <w:b/>
          <w:bCs/>
        </w:rPr>
        <w:t>，计算结果为</w:t>
      </w:r>
      <w:r w:rsidR="00473FEF" w:rsidRPr="00473FEF">
        <w:rPr>
          <w:rFonts w:hint="eastAsia"/>
          <w:b/>
          <w:bCs/>
        </w:rPr>
        <w:t>72</w:t>
      </w:r>
      <m:oMath>
        <m:sSup>
          <m:sSupPr>
            <m:ctrlPr>
              <w:rPr>
                <w:rFonts w:ascii="Cambria Math" w:hAnsi="Cambria Math"/>
                <w:b/>
                <w:bCs/>
                <w:iCs/>
              </w:rPr>
            </m:ctrlPr>
          </m:sSupPr>
          <m:e>
            <m:r>
              <m:rPr>
                <m:sty m:val="b"/>
              </m:rPr>
              <w:rPr>
                <w:rFonts w:ascii="Cambria Math" w:hAnsi="Cambria Math" w:hint="eastAsia"/>
              </w:rPr>
              <m:t>cm</m:t>
            </m:r>
          </m:e>
          <m:sup>
            <m:r>
              <m:rPr>
                <m:sty m:val="bi"/>
              </m:rPr>
              <w:rPr>
                <w:rFonts w:ascii="Cambria Math" w:hAnsi="Cambria Math"/>
              </w:rPr>
              <m:t>2</m:t>
            </m:r>
          </m:sup>
        </m:sSup>
      </m:oMath>
      <w:r w:rsidR="00473FEF" w:rsidRPr="00473FEF">
        <w:rPr>
          <w:rFonts w:hint="eastAsia"/>
          <w:b/>
          <w:bCs/>
        </w:rPr>
        <w:t>），从常规施工加固方法和软件电算分析其实际受力性能角度分别阐述如何处理？</w:t>
      </w:r>
    </w:p>
    <w:p w14:paraId="2FB61826" w14:textId="7B0BD15B" w:rsidR="00241476" w:rsidRPr="00241476" w:rsidRDefault="00241476" w:rsidP="00241476">
      <w:pPr>
        <w:jc w:val="left"/>
        <w:rPr>
          <w:b/>
          <w:bCs/>
        </w:rPr>
      </w:pPr>
      <w:r w:rsidRPr="00241476">
        <w:rPr>
          <w:rFonts w:hint="eastAsia"/>
          <w:b/>
          <w:bCs/>
        </w:rPr>
        <w:t>（</w:t>
      </w:r>
      <w:r w:rsidRPr="00241476">
        <w:rPr>
          <w:rFonts w:hint="eastAsia"/>
          <w:b/>
          <w:bCs/>
        </w:rPr>
        <w:t>3</w:t>
      </w:r>
      <w:r w:rsidRPr="00241476">
        <w:rPr>
          <w:rFonts w:hint="eastAsia"/>
          <w:b/>
          <w:bCs/>
        </w:rPr>
        <w:t>）</w:t>
      </w:r>
      <w:r w:rsidR="00473FEF" w:rsidRPr="00473FEF">
        <w:rPr>
          <w:rFonts w:hint="eastAsia"/>
          <w:b/>
          <w:bCs/>
        </w:rPr>
        <w:t>某根梁框架梁承载力不足，截面为</w:t>
      </w:r>
      <w:r w:rsidR="00473FEF" w:rsidRPr="00473FEF">
        <w:rPr>
          <w:rFonts w:hint="eastAsia"/>
          <w:b/>
          <w:bCs/>
        </w:rPr>
        <w:t>300mmx700mm</w:t>
      </w:r>
      <w:r w:rsidR="00473FEF" w:rsidRPr="00473FEF">
        <w:rPr>
          <w:rFonts w:hint="eastAsia"/>
          <w:b/>
          <w:bCs/>
        </w:rPr>
        <w:t>，底筋实配</w:t>
      </w:r>
      <w:r w:rsidR="00473FEF" w:rsidRPr="00473FEF">
        <w:rPr>
          <w:rFonts w:hint="eastAsia"/>
          <w:b/>
          <w:bCs/>
        </w:rPr>
        <w:t>4</w:t>
      </w:r>
      <w:r w:rsidR="00473FEF" w:rsidRPr="00473FEF">
        <w:rPr>
          <w:rFonts w:hint="eastAsia"/>
          <w:b/>
          <w:bCs/>
        </w:rPr>
        <w:t></w:t>
      </w:r>
      <w:r w:rsidR="00473FEF" w:rsidRPr="00473FEF">
        <w:rPr>
          <w:rFonts w:hint="eastAsia"/>
          <w:b/>
          <w:bCs/>
        </w:rPr>
        <w:t>25</w:t>
      </w:r>
      <w:r w:rsidR="00473FEF" w:rsidRPr="00473FEF">
        <w:rPr>
          <w:rFonts w:hint="eastAsia"/>
          <w:b/>
          <w:bCs/>
        </w:rPr>
        <w:t>，实际底筋计算结果面积为</w:t>
      </w:r>
      <w:r w:rsidR="00473FEF" w:rsidRPr="00473FEF">
        <w:rPr>
          <w:rFonts w:hint="eastAsia"/>
          <w:b/>
          <w:bCs/>
        </w:rPr>
        <w:t>35</w:t>
      </w:r>
      <m:oMath>
        <m:sSup>
          <m:sSupPr>
            <m:ctrlPr>
              <w:rPr>
                <w:rFonts w:ascii="Cambria Math" w:hAnsi="Cambria Math"/>
                <w:b/>
                <w:bCs/>
                <w:iCs/>
              </w:rPr>
            </m:ctrlPr>
          </m:sSupPr>
          <m:e>
            <m:r>
              <m:rPr>
                <m:sty m:val="b"/>
              </m:rPr>
              <w:rPr>
                <w:rFonts w:ascii="Cambria Math" w:hAnsi="Cambria Math" w:hint="eastAsia"/>
              </w:rPr>
              <m:t>cm</m:t>
            </m:r>
          </m:e>
          <m:sup>
            <m:r>
              <m:rPr>
                <m:sty m:val="bi"/>
              </m:rPr>
              <w:rPr>
                <w:rFonts w:ascii="Cambria Math" w:hAnsi="Cambria Math"/>
              </w:rPr>
              <m:t>2</m:t>
            </m:r>
          </m:sup>
        </m:sSup>
      </m:oMath>
      <w:r w:rsidR="00473FEF" w:rsidRPr="00473FEF">
        <w:rPr>
          <w:rFonts w:hint="eastAsia"/>
          <w:b/>
          <w:bCs/>
        </w:rPr>
        <w:t>，可采取哪种加固方式？</w:t>
      </w:r>
    </w:p>
    <w:p w14:paraId="6ED827B2" w14:textId="77777777" w:rsidR="00241476" w:rsidRPr="00241476" w:rsidRDefault="00241476" w:rsidP="00241476">
      <w:pPr>
        <w:jc w:val="left"/>
      </w:pPr>
    </w:p>
    <w:sectPr w:rsidR="00241476" w:rsidRPr="00241476" w:rsidSect="00D419CC">
      <w:pgSz w:w="11906" w:h="16838"/>
      <w:pgMar w:top="1440" w:right="1134" w:bottom="1440"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829FB" w14:textId="77777777" w:rsidR="009E3FA5" w:rsidRDefault="009E3FA5" w:rsidP="008D2CF1">
      <w:r>
        <w:separator/>
      </w:r>
    </w:p>
  </w:endnote>
  <w:endnote w:type="continuationSeparator" w:id="0">
    <w:p w14:paraId="6213FC9C" w14:textId="77777777" w:rsidR="009E3FA5" w:rsidRDefault="009E3FA5" w:rsidP="008D2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235A5" w14:textId="77777777" w:rsidR="007F24BE" w:rsidRDefault="00AE7645">
    <w:pPr>
      <w:pStyle w:val="a5"/>
      <w:jc w:val="right"/>
    </w:pPr>
    <w:r>
      <w:fldChar w:fldCharType="begin"/>
    </w:r>
    <w:r w:rsidR="00E60342">
      <w:instrText xml:space="preserve"> PAGE   \* MERGEFORMAT </w:instrText>
    </w:r>
    <w:r>
      <w:fldChar w:fldCharType="separate"/>
    </w:r>
    <w:r w:rsidR="004C3EED" w:rsidRPr="004C3EED">
      <w:rPr>
        <w:noProof/>
        <w:lang w:val="zh-CN"/>
      </w:rPr>
      <w:t>3</w:t>
    </w:r>
    <w:r>
      <w:rPr>
        <w:noProof/>
        <w:lang w:val="zh-CN"/>
      </w:rPr>
      <w:fldChar w:fldCharType="end"/>
    </w:r>
  </w:p>
  <w:p w14:paraId="2F80F227" w14:textId="77777777" w:rsidR="007F24BE" w:rsidRDefault="007F24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2ADE5C" w14:textId="77777777" w:rsidR="009E3FA5" w:rsidRDefault="009E3FA5" w:rsidP="008D2CF1">
      <w:r>
        <w:separator/>
      </w:r>
    </w:p>
  </w:footnote>
  <w:footnote w:type="continuationSeparator" w:id="0">
    <w:p w14:paraId="1166C8C2" w14:textId="77777777" w:rsidR="009E3FA5" w:rsidRDefault="009E3FA5" w:rsidP="008D2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0174B" w14:textId="1B13E300" w:rsidR="009C2FE3" w:rsidRDefault="00C92858" w:rsidP="009C2FE3">
    <w:pPr>
      <w:pStyle w:val="a3"/>
      <w:jc w:val="right"/>
    </w:pPr>
    <w:r w:rsidRPr="00C92858">
      <w:rPr>
        <w:rFonts w:hint="eastAsia"/>
      </w:rPr>
      <w:t>第</w:t>
    </w:r>
    <w:r w:rsidR="00241476">
      <w:rPr>
        <w:rFonts w:hint="eastAsia"/>
      </w:rPr>
      <w:t>七</w:t>
    </w:r>
    <w:r w:rsidRPr="00C92858">
      <w:rPr>
        <w:rFonts w:hint="eastAsia"/>
      </w:rPr>
      <w:t>届</w:t>
    </w:r>
    <w:r w:rsidR="004C3EED" w:rsidRPr="004C3EED">
      <w:rPr>
        <w:rFonts w:hint="eastAsia"/>
      </w:rPr>
      <w:t>全国大学生结构设计信息技术大赛</w:t>
    </w:r>
    <w:r w:rsidR="001018BF" w:rsidRPr="001018BF">
      <w:rPr>
        <w:rFonts w:hint="eastAsia"/>
      </w:rPr>
      <w:t>竞赛题</w:t>
    </w:r>
    <w:r>
      <w:rPr>
        <w:rFonts w:hint="eastAsia"/>
      </w:rPr>
      <w:t>-</w:t>
    </w:r>
    <w:r w:rsidR="009C2FE3">
      <w:rPr>
        <w:rFonts w:hint="eastAsia"/>
      </w:rPr>
      <w:t>思考题</w:t>
    </w:r>
    <w:r w:rsidR="009C2FE3">
      <w:t>答题卡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972FE"/>
    <w:multiLevelType w:val="hybridMultilevel"/>
    <w:tmpl w:val="C5DAC73E"/>
    <w:lvl w:ilvl="0" w:tplc="A92EEE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3A7213A"/>
    <w:multiLevelType w:val="hybridMultilevel"/>
    <w:tmpl w:val="0D34DF16"/>
    <w:lvl w:ilvl="0" w:tplc="50F8B812">
      <w:start w:val="1"/>
      <w:numFmt w:val="decimal"/>
      <w:suff w:val="space"/>
      <w:lvlText w:val="%1）"/>
      <w:lvlJc w:val="left"/>
      <w:pPr>
        <w:ind w:left="840" w:hanging="360"/>
      </w:pPr>
      <w:rPr>
        <w:rFonts w:hint="default"/>
      </w:rPr>
    </w:lvl>
    <w:lvl w:ilvl="1" w:tplc="04090019" w:tentative="1">
      <w:start w:val="1"/>
      <w:numFmt w:val="lowerLetter"/>
      <w:lvlText w:val="%2)"/>
      <w:lvlJc w:val="left"/>
      <w:pPr>
        <w:ind w:left="1742" w:hanging="420"/>
      </w:pPr>
    </w:lvl>
    <w:lvl w:ilvl="2" w:tplc="0409001B" w:tentative="1">
      <w:start w:val="1"/>
      <w:numFmt w:val="lowerRoman"/>
      <w:lvlText w:val="%3."/>
      <w:lvlJc w:val="right"/>
      <w:pPr>
        <w:ind w:left="2162" w:hanging="420"/>
      </w:pPr>
    </w:lvl>
    <w:lvl w:ilvl="3" w:tplc="0409000F" w:tentative="1">
      <w:start w:val="1"/>
      <w:numFmt w:val="decimal"/>
      <w:lvlText w:val="%4."/>
      <w:lvlJc w:val="left"/>
      <w:pPr>
        <w:ind w:left="2582" w:hanging="420"/>
      </w:pPr>
    </w:lvl>
    <w:lvl w:ilvl="4" w:tplc="04090019" w:tentative="1">
      <w:start w:val="1"/>
      <w:numFmt w:val="lowerLetter"/>
      <w:lvlText w:val="%5)"/>
      <w:lvlJc w:val="left"/>
      <w:pPr>
        <w:ind w:left="3002" w:hanging="420"/>
      </w:pPr>
    </w:lvl>
    <w:lvl w:ilvl="5" w:tplc="0409001B" w:tentative="1">
      <w:start w:val="1"/>
      <w:numFmt w:val="lowerRoman"/>
      <w:lvlText w:val="%6."/>
      <w:lvlJc w:val="right"/>
      <w:pPr>
        <w:ind w:left="3422" w:hanging="420"/>
      </w:pPr>
    </w:lvl>
    <w:lvl w:ilvl="6" w:tplc="0409000F" w:tentative="1">
      <w:start w:val="1"/>
      <w:numFmt w:val="decimal"/>
      <w:lvlText w:val="%7."/>
      <w:lvlJc w:val="left"/>
      <w:pPr>
        <w:ind w:left="3842" w:hanging="420"/>
      </w:pPr>
    </w:lvl>
    <w:lvl w:ilvl="7" w:tplc="04090019" w:tentative="1">
      <w:start w:val="1"/>
      <w:numFmt w:val="lowerLetter"/>
      <w:lvlText w:val="%8)"/>
      <w:lvlJc w:val="left"/>
      <w:pPr>
        <w:ind w:left="4262" w:hanging="420"/>
      </w:pPr>
    </w:lvl>
    <w:lvl w:ilvl="8" w:tplc="0409001B" w:tentative="1">
      <w:start w:val="1"/>
      <w:numFmt w:val="lowerRoman"/>
      <w:lvlText w:val="%9."/>
      <w:lvlJc w:val="right"/>
      <w:pPr>
        <w:ind w:left="4682" w:hanging="420"/>
      </w:pPr>
    </w:lvl>
  </w:abstractNum>
  <w:abstractNum w:abstractNumId="2" w15:restartNumberingAfterBreak="0">
    <w:nsid w:val="17E84709"/>
    <w:multiLevelType w:val="hybridMultilevel"/>
    <w:tmpl w:val="1D04A7DA"/>
    <w:lvl w:ilvl="0" w:tplc="91D8856C">
      <w:start w:val="1"/>
      <w:numFmt w:val="decimal"/>
      <w:lvlText w:val="%1、"/>
      <w:lvlJc w:val="left"/>
      <w:pPr>
        <w:ind w:left="480" w:hanging="36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3" w15:restartNumberingAfterBreak="0">
    <w:nsid w:val="1B2A474B"/>
    <w:multiLevelType w:val="hybridMultilevel"/>
    <w:tmpl w:val="BC8031F2"/>
    <w:lvl w:ilvl="0" w:tplc="2B0252FA">
      <w:start w:val="1"/>
      <w:numFmt w:val="decimal"/>
      <w:lvlText w:val="%1、"/>
      <w:lvlJc w:val="left"/>
      <w:pPr>
        <w:ind w:left="465" w:hanging="36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4" w15:restartNumberingAfterBreak="0">
    <w:nsid w:val="1C477785"/>
    <w:multiLevelType w:val="hybridMultilevel"/>
    <w:tmpl w:val="29449B3C"/>
    <w:lvl w:ilvl="0" w:tplc="64162C20">
      <w:start w:val="1"/>
      <w:numFmt w:val="decimal"/>
      <w:lvlText w:val="(%1)"/>
      <w:lvlJc w:val="left"/>
      <w:pPr>
        <w:ind w:left="900" w:hanging="420"/>
      </w:pPr>
      <w:rPr>
        <w:rFonts w:cs="Times New Roman" w:hint="eastAsia"/>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5" w15:restartNumberingAfterBreak="0">
    <w:nsid w:val="1E3177B6"/>
    <w:multiLevelType w:val="hybridMultilevel"/>
    <w:tmpl w:val="29449B3C"/>
    <w:lvl w:ilvl="0" w:tplc="64162C20">
      <w:start w:val="1"/>
      <w:numFmt w:val="decimal"/>
      <w:lvlText w:val="(%1)"/>
      <w:lvlJc w:val="left"/>
      <w:pPr>
        <w:ind w:left="900" w:hanging="420"/>
      </w:pPr>
      <w:rPr>
        <w:rFonts w:cs="Times New Roman" w:hint="eastAsia"/>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6" w15:restartNumberingAfterBreak="0">
    <w:nsid w:val="200228D7"/>
    <w:multiLevelType w:val="hybridMultilevel"/>
    <w:tmpl w:val="C5DAC73E"/>
    <w:lvl w:ilvl="0" w:tplc="A92EEE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61B6D2E"/>
    <w:multiLevelType w:val="multilevel"/>
    <w:tmpl w:val="9776FAE6"/>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4A07277B"/>
    <w:multiLevelType w:val="hybridMultilevel"/>
    <w:tmpl w:val="29449B3C"/>
    <w:lvl w:ilvl="0" w:tplc="64162C20">
      <w:start w:val="1"/>
      <w:numFmt w:val="decimal"/>
      <w:lvlText w:val="(%1)"/>
      <w:lvlJc w:val="left"/>
      <w:pPr>
        <w:ind w:left="900" w:hanging="420"/>
      </w:pPr>
      <w:rPr>
        <w:rFonts w:cs="Times New Roman" w:hint="eastAsia"/>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9" w15:restartNumberingAfterBreak="0">
    <w:nsid w:val="50AB74A9"/>
    <w:multiLevelType w:val="hybridMultilevel"/>
    <w:tmpl w:val="29449B3C"/>
    <w:lvl w:ilvl="0" w:tplc="64162C20">
      <w:start w:val="1"/>
      <w:numFmt w:val="decimal"/>
      <w:lvlText w:val="(%1)"/>
      <w:lvlJc w:val="left"/>
      <w:pPr>
        <w:ind w:left="900" w:hanging="420"/>
      </w:pPr>
      <w:rPr>
        <w:rFonts w:cs="Times New Roman" w:hint="eastAsia"/>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0" w15:restartNumberingAfterBreak="0">
    <w:nsid w:val="56F66C97"/>
    <w:multiLevelType w:val="hybridMultilevel"/>
    <w:tmpl w:val="310CF90E"/>
    <w:lvl w:ilvl="0" w:tplc="04090019">
      <w:start w:val="1"/>
      <w:numFmt w:val="lowerLetter"/>
      <w:lvlText w:val="%1)"/>
      <w:lvlJc w:val="left"/>
      <w:pPr>
        <w:ind w:left="900" w:hanging="420"/>
      </w:pPr>
      <w:rPr>
        <w:rFonts w:cs="Times New Roman"/>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1" w15:restartNumberingAfterBreak="0">
    <w:nsid w:val="67AC0AA2"/>
    <w:multiLevelType w:val="hybridMultilevel"/>
    <w:tmpl w:val="19E01A86"/>
    <w:lvl w:ilvl="0" w:tplc="9DF43B92">
      <w:start w:val="1"/>
      <w:numFmt w:val="decimal"/>
      <w:lvlText w:val="1.%1."/>
      <w:lvlJc w:val="left"/>
      <w:pPr>
        <w:ind w:left="900" w:hanging="420"/>
      </w:pPr>
      <w:rPr>
        <w:rFonts w:cs="Times New Roman" w:hint="eastAsia"/>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2" w15:restartNumberingAfterBreak="0">
    <w:nsid w:val="69AA5BA1"/>
    <w:multiLevelType w:val="hybridMultilevel"/>
    <w:tmpl w:val="FA8A0D6E"/>
    <w:lvl w:ilvl="0" w:tplc="04090019">
      <w:start w:val="1"/>
      <w:numFmt w:val="lowerLetter"/>
      <w:lvlText w:val="%1)"/>
      <w:lvlJc w:val="left"/>
      <w:pPr>
        <w:ind w:left="900" w:hanging="420"/>
      </w:pPr>
      <w:rPr>
        <w:rFonts w:cs="Times New Roman"/>
      </w:rPr>
    </w:lvl>
    <w:lvl w:ilvl="1" w:tplc="B5D2A6DA">
      <w:start w:val="2"/>
      <w:numFmt w:val="japaneseCounting"/>
      <w:lvlText w:val="%2、"/>
      <w:lvlJc w:val="left"/>
      <w:pPr>
        <w:tabs>
          <w:tab w:val="num" w:pos="1380"/>
        </w:tabs>
        <w:ind w:left="1380" w:hanging="480"/>
      </w:pPr>
      <w:rPr>
        <w:rFonts w:cs="Times New Roman" w:hint="default"/>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3" w15:restartNumberingAfterBreak="0">
    <w:nsid w:val="74E00FAC"/>
    <w:multiLevelType w:val="hybridMultilevel"/>
    <w:tmpl w:val="E4AC2B46"/>
    <w:lvl w:ilvl="0" w:tplc="0409000F">
      <w:start w:val="1"/>
      <w:numFmt w:val="decimal"/>
      <w:lvlText w:val="%1."/>
      <w:lvlJc w:val="left"/>
      <w:pPr>
        <w:ind w:left="902" w:hanging="420"/>
      </w:pPr>
      <w:rPr>
        <w:rFonts w:cs="Times New Roman"/>
      </w:rPr>
    </w:lvl>
    <w:lvl w:ilvl="1" w:tplc="04090019" w:tentative="1">
      <w:start w:val="1"/>
      <w:numFmt w:val="lowerLetter"/>
      <w:lvlText w:val="%2)"/>
      <w:lvlJc w:val="left"/>
      <w:pPr>
        <w:ind w:left="1322" w:hanging="420"/>
      </w:pPr>
      <w:rPr>
        <w:rFonts w:cs="Times New Roman"/>
      </w:rPr>
    </w:lvl>
    <w:lvl w:ilvl="2" w:tplc="0409001B" w:tentative="1">
      <w:start w:val="1"/>
      <w:numFmt w:val="lowerRoman"/>
      <w:lvlText w:val="%3."/>
      <w:lvlJc w:val="right"/>
      <w:pPr>
        <w:ind w:left="1742" w:hanging="420"/>
      </w:pPr>
      <w:rPr>
        <w:rFonts w:cs="Times New Roman"/>
      </w:rPr>
    </w:lvl>
    <w:lvl w:ilvl="3" w:tplc="0409000F" w:tentative="1">
      <w:start w:val="1"/>
      <w:numFmt w:val="decimal"/>
      <w:lvlText w:val="%4."/>
      <w:lvlJc w:val="left"/>
      <w:pPr>
        <w:ind w:left="2162" w:hanging="420"/>
      </w:pPr>
      <w:rPr>
        <w:rFonts w:cs="Times New Roman"/>
      </w:rPr>
    </w:lvl>
    <w:lvl w:ilvl="4" w:tplc="04090019" w:tentative="1">
      <w:start w:val="1"/>
      <w:numFmt w:val="lowerLetter"/>
      <w:lvlText w:val="%5)"/>
      <w:lvlJc w:val="left"/>
      <w:pPr>
        <w:ind w:left="2582" w:hanging="420"/>
      </w:pPr>
      <w:rPr>
        <w:rFonts w:cs="Times New Roman"/>
      </w:rPr>
    </w:lvl>
    <w:lvl w:ilvl="5" w:tplc="0409001B" w:tentative="1">
      <w:start w:val="1"/>
      <w:numFmt w:val="lowerRoman"/>
      <w:lvlText w:val="%6."/>
      <w:lvlJc w:val="right"/>
      <w:pPr>
        <w:ind w:left="3002" w:hanging="420"/>
      </w:pPr>
      <w:rPr>
        <w:rFonts w:cs="Times New Roman"/>
      </w:rPr>
    </w:lvl>
    <w:lvl w:ilvl="6" w:tplc="0409000F" w:tentative="1">
      <w:start w:val="1"/>
      <w:numFmt w:val="decimal"/>
      <w:lvlText w:val="%7."/>
      <w:lvlJc w:val="left"/>
      <w:pPr>
        <w:ind w:left="3422" w:hanging="420"/>
      </w:pPr>
      <w:rPr>
        <w:rFonts w:cs="Times New Roman"/>
      </w:rPr>
    </w:lvl>
    <w:lvl w:ilvl="7" w:tplc="04090019" w:tentative="1">
      <w:start w:val="1"/>
      <w:numFmt w:val="lowerLetter"/>
      <w:lvlText w:val="%8)"/>
      <w:lvlJc w:val="left"/>
      <w:pPr>
        <w:ind w:left="3842" w:hanging="420"/>
      </w:pPr>
      <w:rPr>
        <w:rFonts w:cs="Times New Roman"/>
      </w:rPr>
    </w:lvl>
    <w:lvl w:ilvl="8" w:tplc="0409001B" w:tentative="1">
      <w:start w:val="1"/>
      <w:numFmt w:val="lowerRoman"/>
      <w:lvlText w:val="%9."/>
      <w:lvlJc w:val="right"/>
      <w:pPr>
        <w:ind w:left="4262" w:hanging="420"/>
      </w:pPr>
      <w:rPr>
        <w:rFonts w:cs="Times New Roman"/>
      </w:rPr>
    </w:lvl>
  </w:abstractNum>
  <w:num w:numId="1" w16cid:durableId="508833246">
    <w:abstractNumId w:val="13"/>
  </w:num>
  <w:num w:numId="2" w16cid:durableId="968976267">
    <w:abstractNumId w:val="11"/>
  </w:num>
  <w:num w:numId="3" w16cid:durableId="2075928078">
    <w:abstractNumId w:val="5"/>
  </w:num>
  <w:num w:numId="4" w16cid:durableId="1062749901">
    <w:abstractNumId w:val="4"/>
  </w:num>
  <w:num w:numId="5" w16cid:durableId="1998146850">
    <w:abstractNumId w:val="8"/>
  </w:num>
  <w:num w:numId="6" w16cid:durableId="2014916150">
    <w:abstractNumId w:val="10"/>
  </w:num>
  <w:num w:numId="7" w16cid:durableId="296223410">
    <w:abstractNumId w:val="12"/>
  </w:num>
  <w:num w:numId="8" w16cid:durableId="1177885420">
    <w:abstractNumId w:val="9"/>
  </w:num>
  <w:num w:numId="9" w16cid:durableId="653147470">
    <w:abstractNumId w:val="3"/>
  </w:num>
  <w:num w:numId="10" w16cid:durableId="1293713218">
    <w:abstractNumId w:val="2"/>
  </w:num>
  <w:num w:numId="11" w16cid:durableId="913661190">
    <w:abstractNumId w:val="0"/>
  </w:num>
  <w:num w:numId="12" w16cid:durableId="2020307851">
    <w:abstractNumId w:val="6"/>
  </w:num>
  <w:num w:numId="13" w16cid:durableId="1837115351">
    <w:abstractNumId w:val="1"/>
  </w:num>
  <w:num w:numId="14" w16cid:durableId="611494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CF1"/>
    <w:rsid w:val="00002F18"/>
    <w:rsid w:val="00004139"/>
    <w:rsid w:val="000102CB"/>
    <w:rsid w:val="00010C52"/>
    <w:rsid w:val="00012FC6"/>
    <w:rsid w:val="0001679E"/>
    <w:rsid w:val="00016C29"/>
    <w:rsid w:val="00017C03"/>
    <w:rsid w:val="00023CD7"/>
    <w:rsid w:val="000246FD"/>
    <w:rsid w:val="00041DF7"/>
    <w:rsid w:val="00044640"/>
    <w:rsid w:val="00061F9D"/>
    <w:rsid w:val="000628F1"/>
    <w:rsid w:val="00063511"/>
    <w:rsid w:val="00067B0D"/>
    <w:rsid w:val="00070282"/>
    <w:rsid w:val="00076668"/>
    <w:rsid w:val="000767E2"/>
    <w:rsid w:val="00080C72"/>
    <w:rsid w:val="00081CCC"/>
    <w:rsid w:val="00083128"/>
    <w:rsid w:val="00097464"/>
    <w:rsid w:val="000B3EF4"/>
    <w:rsid w:val="000B3F4D"/>
    <w:rsid w:val="000B59AF"/>
    <w:rsid w:val="000C75FB"/>
    <w:rsid w:val="000D03A9"/>
    <w:rsid w:val="000D5283"/>
    <w:rsid w:val="000E5C37"/>
    <w:rsid w:val="001018BF"/>
    <w:rsid w:val="00110B07"/>
    <w:rsid w:val="00113112"/>
    <w:rsid w:val="001151FD"/>
    <w:rsid w:val="00117B1B"/>
    <w:rsid w:val="00122463"/>
    <w:rsid w:val="00131FA1"/>
    <w:rsid w:val="001407E5"/>
    <w:rsid w:val="001448C2"/>
    <w:rsid w:val="001456F3"/>
    <w:rsid w:val="001562F3"/>
    <w:rsid w:val="001607A2"/>
    <w:rsid w:val="001650C2"/>
    <w:rsid w:val="00170564"/>
    <w:rsid w:val="001712DB"/>
    <w:rsid w:val="00171746"/>
    <w:rsid w:val="00172867"/>
    <w:rsid w:val="00172A94"/>
    <w:rsid w:val="00176BB7"/>
    <w:rsid w:val="001851A6"/>
    <w:rsid w:val="00197CCD"/>
    <w:rsid w:val="001A2914"/>
    <w:rsid w:val="001A3D78"/>
    <w:rsid w:val="001A55B6"/>
    <w:rsid w:val="001A57CD"/>
    <w:rsid w:val="001A5820"/>
    <w:rsid w:val="001A6B16"/>
    <w:rsid w:val="001B137B"/>
    <w:rsid w:val="001B4FF0"/>
    <w:rsid w:val="001B5CFA"/>
    <w:rsid w:val="001B797B"/>
    <w:rsid w:val="001C0613"/>
    <w:rsid w:val="001C5859"/>
    <w:rsid w:val="001D5E06"/>
    <w:rsid w:val="001E3919"/>
    <w:rsid w:val="001E4071"/>
    <w:rsid w:val="001E68E0"/>
    <w:rsid w:val="001E698F"/>
    <w:rsid w:val="00200466"/>
    <w:rsid w:val="00204E4B"/>
    <w:rsid w:val="002168CA"/>
    <w:rsid w:val="00220E54"/>
    <w:rsid w:val="002235D1"/>
    <w:rsid w:val="00224DD2"/>
    <w:rsid w:val="00226166"/>
    <w:rsid w:val="00230639"/>
    <w:rsid w:val="0023086D"/>
    <w:rsid w:val="00230F7C"/>
    <w:rsid w:val="00241476"/>
    <w:rsid w:val="00244E13"/>
    <w:rsid w:val="00250F8C"/>
    <w:rsid w:val="00254062"/>
    <w:rsid w:val="00255D2C"/>
    <w:rsid w:val="00257BFB"/>
    <w:rsid w:val="00276AA1"/>
    <w:rsid w:val="00280060"/>
    <w:rsid w:val="0028307B"/>
    <w:rsid w:val="00283D57"/>
    <w:rsid w:val="0029434E"/>
    <w:rsid w:val="002950E9"/>
    <w:rsid w:val="002958C0"/>
    <w:rsid w:val="002A013F"/>
    <w:rsid w:val="002A3A4A"/>
    <w:rsid w:val="002B2D81"/>
    <w:rsid w:val="002B4D30"/>
    <w:rsid w:val="002C22BA"/>
    <w:rsid w:val="002C5343"/>
    <w:rsid w:val="002D33FC"/>
    <w:rsid w:val="002D689B"/>
    <w:rsid w:val="002E17D9"/>
    <w:rsid w:val="002E4552"/>
    <w:rsid w:val="002F15CE"/>
    <w:rsid w:val="002F388C"/>
    <w:rsid w:val="002F55B5"/>
    <w:rsid w:val="002F6115"/>
    <w:rsid w:val="00311B0B"/>
    <w:rsid w:val="003121EE"/>
    <w:rsid w:val="00316272"/>
    <w:rsid w:val="00321A2A"/>
    <w:rsid w:val="00325852"/>
    <w:rsid w:val="00334D36"/>
    <w:rsid w:val="003564E8"/>
    <w:rsid w:val="003578A2"/>
    <w:rsid w:val="003609F1"/>
    <w:rsid w:val="0036363C"/>
    <w:rsid w:val="00373104"/>
    <w:rsid w:val="00381887"/>
    <w:rsid w:val="003933F9"/>
    <w:rsid w:val="003A018B"/>
    <w:rsid w:val="003A397B"/>
    <w:rsid w:val="003A45D0"/>
    <w:rsid w:val="003A48D2"/>
    <w:rsid w:val="003C0A9B"/>
    <w:rsid w:val="003C1E08"/>
    <w:rsid w:val="003C31D2"/>
    <w:rsid w:val="003D081E"/>
    <w:rsid w:val="003D1AF8"/>
    <w:rsid w:val="003D4AE0"/>
    <w:rsid w:val="003E0A76"/>
    <w:rsid w:val="003E29D0"/>
    <w:rsid w:val="003F1BD6"/>
    <w:rsid w:val="003F3AAD"/>
    <w:rsid w:val="003F5519"/>
    <w:rsid w:val="003F5AF2"/>
    <w:rsid w:val="003F6C5B"/>
    <w:rsid w:val="00401E5D"/>
    <w:rsid w:val="0040444D"/>
    <w:rsid w:val="00410B4C"/>
    <w:rsid w:val="00413421"/>
    <w:rsid w:val="00424DB5"/>
    <w:rsid w:val="00426F33"/>
    <w:rsid w:val="004315F3"/>
    <w:rsid w:val="004322C6"/>
    <w:rsid w:val="0044590D"/>
    <w:rsid w:val="00456452"/>
    <w:rsid w:val="00457FFE"/>
    <w:rsid w:val="0046392A"/>
    <w:rsid w:val="00473FEF"/>
    <w:rsid w:val="00476804"/>
    <w:rsid w:val="0047680A"/>
    <w:rsid w:val="004768A2"/>
    <w:rsid w:val="0048603F"/>
    <w:rsid w:val="00492424"/>
    <w:rsid w:val="00492B19"/>
    <w:rsid w:val="00496C7A"/>
    <w:rsid w:val="004A233B"/>
    <w:rsid w:val="004A4BB7"/>
    <w:rsid w:val="004B1D91"/>
    <w:rsid w:val="004B2549"/>
    <w:rsid w:val="004B2E4C"/>
    <w:rsid w:val="004B5AF8"/>
    <w:rsid w:val="004B634A"/>
    <w:rsid w:val="004B6621"/>
    <w:rsid w:val="004C2B67"/>
    <w:rsid w:val="004C2C50"/>
    <w:rsid w:val="004C3EED"/>
    <w:rsid w:val="004D1F32"/>
    <w:rsid w:val="004D43AE"/>
    <w:rsid w:val="004D77FF"/>
    <w:rsid w:val="004E0DDB"/>
    <w:rsid w:val="004E7E7D"/>
    <w:rsid w:val="004F789C"/>
    <w:rsid w:val="00500B3A"/>
    <w:rsid w:val="005151D1"/>
    <w:rsid w:val="005219DA"/>
    <w:rsid w:val="00523992"/>
    <w:rsid w:val="00526818"/>
    <w:rsid w:val="00530CCC"/>
    <w:rsid w:val="00535545"/>
    <w:rsid w:val="00537752"/>
    <w:rsid w:val="00550226"/>
    <w:rsid w:val="00552711"/>
    <w:rsid w:val="00552F6D"/>
    <w:rsid w:val="00566D86"/>
    <w:rsid w:val="00570E55"/>
    <w:rsid w:val="005828F8"/>
    <w:rsid w:val="0059129A"/>
    <w:rsid w:val="005A0C56"/>
    <w:rsid w:val="005A10B3"/>
    <w:rsid w:val="005A4039"/>
    <w:rsid w:val="005A584B"/>
    <w:rsid w:val="005B078C"/>
    <w:rsid w:val="005B0942"/>
    <w:rsid w:val="005B4B3F"/>
    <w:rsid w:val="005B55F4"/>
    <w:rsid w:val="005B6A63"/>
    <w:rsid w:val="005C27EE"/>
    <w:rsid w:val="005C3C62"/>
    <w:rsid w:val="005C5C96"/>
    <w:rsid w:val="005D0505"/>
    <w:rsid w:val="005D1A50"/>
    <w:rsid w:val="005D5301"/>
    <w:rsid w:val="005D75A1"/>
    <w:rsid w:val="005E16CB"/>
    <w:rsid w:val="005E27A2"/>
    <w:rsid w:val="005E4D52"/>
    <w:rsid w:val="005E66D5"/>
    <w:rsid w:val="005F26C1"/>
    <w:rsid w:val="005F797B"/>
    <w:rsid w:val="0060157F"/>
    <w:rsid w:val="00602BFD"/>
    <w:rsid w:val="006056B5"/>
    <w:rsid w:val="00615C57"/>
    <w:rsid w:val="006166F3"/>
    <w:rsid w:val="006215EA"/>
    <w:rsid w:val="006222FE"/>
    <w:rsid w:val="006244F6"/>
    <w:rsid w:val="00630062"/>
    <w:rsid w:val="00630372"/>
    <w:rsid w:val="006338FA"/>
    <w:rsid w:val="006361FA"/>
    <w:rsid w:val="00644A3E"/>
    <w:rsid w:val="00644B02"/>
    <w:rsid w:val="00644BDC"/>
    <w:rsid w:val="00650296"/>
    <w:rsid w:val="00655920"/>
    <w:rsid w:val="006577D9"/>
    <w:rsid w:val="0066142C"/>
    <w:rsid w:val="006620D8"/>
    <w:rsid w:val="00662D48"/>
    <w:rsid w:val="00662FCE"/>
    <w:rsid w:val="006674B9"/>
    <w:rsid w:val="00684AF6"/>
    <w:rsid w:val="0069404A"/>
    <w:rsid w:val="00696113"/>
    <w:rsid w:val="006A7AE2"/>
    <w:rsid w:val="006B3848"/>
    <w:rsid w:val="006B6D14"/>
    <w:rsid w:val="006C0971"/>
    <w:rsid w:val="006C0A86"/>
    <w:rsid w:val="006C265A"/>
    <w:rsid w:val="006C3414"/>
    <w:rsid w:val="006C7B69"/>
    <w:rsid w:val="006C7D7A"/>
    <w:rsid w:val="006D400A"/>
    <w:rsid w:val="006D4ABF"/>
    <w:rsid w:val="006D632E"/>
    <w:rsid w:val="006D7250"/>
    <w:rsid w:val="006F047F"/>
    <w:rsid w:val="006F42A9"/>
    <w:rsid w:val="00705CA3"/>
    <w:rsid w:val="007068BD"/>
    <w:rsid w:val="00713424"/>
    <w:rsid w:val="0071443C"/>
    <w:rsid w:val="00715F8C"/>
    <w:rsid w:val="007301B5"/>
    <w:rsid w:val="00732E00"/>
    <w:rsid w:val="00736725"/>
    <w:rsid w:val="00741B52"/>
    <w:rsid w:val="00745DA8"/>
    <w:rsid w:val="00751B8D"/>
    <w:rsid w:val="0075278C"/>
    <w:rsid w:val="00753D98"/>
    <w:rsid w:val="00756200"/>
    <w:rsid w:val="00761991"/>
    <w:rsid w:val="007623E6"/>
    <w:rsid w:val="00763E88"/>
    <w:rsid w:val="00764653"/>
    <w:rsid w:val="00765BFD"/>
    <w:rsid w:val="00766585"/>
    <w:rsid w:val="0076724C"/>
    <w:rsid w:val="00767843"/>
    <w:rsid w:val="00773C90"/>
    <w:rsid w:val="00780339"/>
    <w:rsid w:val="0078460C"/>
    <w:rsid w:val="00794033"/>
    <w:rsid w:val="0079703C"/>
    <w:rsid w:val="007A04E2"/>
    <w:rsid w:val="007A3658"/>
    <w:rsid w:val="007B5EBC"/>
    <w:rsid w:val="007B740C"/>
    <w:rsid w:val="007B7C1D"/>
    <w:rsid w:val="007C5BE2"/>
    <w:rsid w:val="007D03CE"/>
    <w:rsid w:val="007D414F"/>
    <w:rsid w:val="007D458D"/>
    <w:rsid w:val="007E28EB"/>
    <w:rsid w:val="007E76CC"/>
    <w:rsid w:val="007F24BE"/>
    <w:rsid w:val="007F5C90"/>
    <w:rsid w:val="00805F19"/>
    <w:rsid w:val="00817C65"/>
    <w:rsid w:val="00821E57"/>
    <w:rsid w:val="008260AD"/>
    <w:rsid w:val="00831EC0"/>
    <w:rsid w:val="008322EE"/>
    <w:rsid w:val="00834A4D"/>
    <w:rsid w:val="00840428"/>
    <w:rsid w:val="00851CB9"/>
    <w:rsid w:val="00851F2E"/>
    <w:rsid w:val="00852B16"/>
    <w:rsid w:val="00852CA7"/>
    <w:rsid w:val="0085511C"/>
    <w:rsid w:val="00863A8B"/>
    <w:rsid w:val="00866FCC"/>
    <w:rsid w:val="008808E4"/>
    <w:rsid w:val="00880B0C"/>
    <w:rsid w:val="00881316"/>
    <w:rsid w:val="008830C0"/>
    <w:rsid w:val="00886B09"/>
    <w:rsid w:val="0088785B"/>
    <w:rsid w:val="00890445"/>
    <w:rsid w:val="0089426C"/>
    <w:rsid w:val="008A3A8C"/>
    <w:rsid w:val="008A52C6"/>
    <w:rsid w:val="008A5498"/>
    <w:rsid w:val="008A69B5"/>
    <w:rsid w:val="008A7329"/>
    <w:rsid w:val="008A7734"/>
    <w:rsid w:val="008B217A"/>
    <w:rsid w:val="008B2A80"/>
    <w:rsid w:val="008B2E74"/>
    <w:rsid w:val="008B5B04"/>
    <w:rsid w:val="008B697C"/>
    <w:rsid w:val="008B7EE5"/>
    <w:rsid w:val="008C4E49"/>
    <w:rsid w:val="008D214B"/>
    <w:rsid w:val="008D2CF1"/>
    <w:rsid w:val="008D4CEA"/>
    <w:rsid w:val="008E299B"/>
    <w:rsid w:val="008E2AF6"/>
    <w:rsid w:val="008E3868"/>
    <w:rsid w:val="008E6CBE"/>
    <w:rsid w:val="008F054A"/>
    <w:rsid w:val="008F1481"/>
    <w:rsid w:val="008F2B6C"/>
    <w:rsid w:val="00910E51"/>
    <w:rsid w:val="009246E9"/>
    <w:rsid w:val="00924D69"/>
    <w:rsid w:val="00934448"/>
    <w:rsid w:val="009409C0"/>
    <w:rsid w:val="00942950"/>
    <w:rsid w:val="00950CE9"/>
    <w:rsid w:val="009548F5"/>
    <w:rsid w:val="00962661"/>
    <w:rsid w:val="00962AFC"/>
    <w:rsid w:val="0096388C"/>
    <w:rsid w:val="009704EF"/>
    <w:rsid w:val="00971D7A"/>
    <w:rsid w:val="00974B7D"/>
    <w:rsid w:val="00975207"/>
    <w:rsid w:val="00987C14"/>
    <w:rsid w:val="0099253D"/>
    <w:rsid w:val="009A2CD0"/>
    <w:rsid w:val="009A7C1B"/>
    <w:rsid w:val="009B2266"/>
    <w:rsid w:val="009B3562"/>
    <w:rsid w:val="009B3C14"/>
    <w:rsid w:val="009C2FE3"/>
    <w:rsid w:val="009D311D"/>
    <w:rsid w:val="009D3C7D"/>
    <w:rsid w:val="009E05DE"/>
    <w:rsid w:val="009E2F7A"/>
    <w:rsid w:val="009E31BA"/>
    <w:rsid w:val="009E3FA5"/>
    <w:rsid w:val="009E6D07"/>
    <w:rsid w:val="00A00042"/>
    <w:rsid w:val="00A03F0A"/>
    <w:rsid w:val="00A27B9F"/>
    <w:rsid w:val="00A32A6C"/>
    <w:rsid w:val="00A42BFF"/>
    <w:rsid w:val="00A45284"/>
    <w:rsid w:val="00A53215"/>
    <w:rsid w:val="00A57DD2"/>
    <w:rsid w:val="00A67EFD"/>
    <w:rsid w:val="00A84B91"/>
    <w:rsid w:val="00A85C15"/>
    <w:rsid w:val="00A9140E"/>
    <w:rsid w:val="00A94E9B"/>
    <w:rsid w:val="00A94F84"/>
    <w:rsid w:val="00A95C96"/>
    <w:rsid w:val="00AA1E52"/>
    <w:rsid w:val="00AA7612"/>
    <w:rsid w:val="00AB2912"/>
    <w:rsid w:val="00AC059F"/>
    <w:rsid w:val="00AC496B"/>
    <w:rsid w:val="00AE0EC9"/>
    <w:rsid w:val="00AE2AB8"/>
    <w:rsid w:val="00AE7645"/>
    <w:rsid w:val="00AF05BF"/>
    <w:rsid w:val="00AF18E3"/>
    <w:rsid w:val="00AF330F"/>
    <w:rsid w:val="00AF4F20"/>
    <w:rsid w:val="00AF7184"/>
    <w:rsid w:val="00B01064"/>
    <w:rsid w:val="00B032C4"/>
    <w:rsid w:val="00B050EE"/>
    <w:rsid w:val="00B06E22"/>
    <w:rsid w:val="00B133D5"/>
    <w:rsid w:val="00B177FF"/>
    <w:rsid w:val="00B207D7"/>
    <w:rsid w:val="00B2677F"/>
    <w:rsid w:val="00B30102"/>
    <w:rsid w:val="00B30AF3"/>
    <w:rsid w:val="00B30C6B"/>
    <w:rsid w:val="00B359AF"/>
    <w:rsid w:val="00B54064"/>
    <w:rsid w:val="00B565F4"/>
    <w:rsid w:val="00B575D8"/>
    <w:rsid w:val="00B721BC"/>
    <w:rsid w:val="00B83829"/>
    <w:rsid w:val="00B86978"/>
    <w:rsid w:val="00B906C9"/>
    <w:rsid w:val="00B928F9"/>
    <w:rsid w:val="00B93AE0"/>
    <w:rsid w:val="00B95B41"/>
    <w:rsid w:val="00B95D8F"/>
    <w:rsid w:val="00B966EF"/>
    <w:rsid w:val="00B968B8"/>
    <w:rsid w:val="00BA16B1"/>
    <w:rsid w:val="00BA18C6"/>
    <w:rsid w:val="00BA50F4"/>
    <w:rsid w:val="00BB202B"/>
    <w:rsid w:val="00BB5C8F"/>
    <w:rsid w:val="00BD1C74"/>
    <w:rsid w:val="00BD2F56"/>
    <w:rsid w:val="00BF2656"/>
    <w:rsid w:val="00BF2D82"/>
    <w:rsid w:val="00BF5811"/>
    <w:rsid w:val="00BF5934"/>
    <w:rsid w:val="00C00E9B"/>
    <w:rsid w:val="00C01458"/>
    <w:rsid w:val="00C0315E"/>
    <w:rsid w:val="00C036F7"/>
    <w:rsid w:val="00C062E3"/>
    <w:rsid w:val="00C06FD5"/>
    <w:rsid w:val="00C1676B"/>
    <w:rsid w:val="00C16D53"/>
    <w:rsid w:val="00C17A63"/>
    <w:rsid w:val="00C26D97"/>
    <w:rsid w:val="00C4647E"/>
    <w:rsid w:val="00C6620B"/>
    <w:rsid w:val="00C67E45"/>
    <w:rsid w:val="00C77255"/>
    <w:rsid w:val="00C82DCA"/>
    <w:rsid w:val="00C8556D"/>
    <w:rsid w:val="00C8647E"/>
    <w:rsid w:val="00C86823"/>
    <w:rsid w:val="00C910B4"/>
    <w:rsid w:val="00C92858"/>
    <w:rsid w:val="00C951F9"/>
    <w:rsid w:val="00C95ED9"/>
    <w:rsid w:val="00C9792A"/>
    <w:rsid w:val="00C97999"/>
    <w:rsid w:val="00CA1EA7"/>
    <w:rsid w:val="00CA5685"/>
    <w:rsid w:val="00CB0A46"/>
    <w:rsid w:val="00CB2457"/>
    <w:rsid w:val="00CE1976"/>
    <w:rsid w:val="00CF1A5D"/>
    <w:rsid w:val="00CF2525"/>
    <w:rsid w:val="00CF38CE"/>
    <w:rsid w:val="00CF3CD2"/>
    <w:rsid w:val="00D04C3D"/>
    <w:rsid w:val="00D136C6"/>
    <w:rsid w:val="00D14C74"/>
    <w:rsid w:val="00D255E7"/>
    <w:rsid w:val="00D26AC9"/>
    <w:rsid w:val="00D275A3"/>
    <w:rsid w:val="00D27EE4"/>
    <w:rsid w:val="00D319D7"/>
    <w:rsid w:val="00D32BAB"/>
    <w:rsid w:val="00D36CAB"/>
    <w:rsid w:val="00D419CC"/>
    <w:rsid w:val="00D46DEB"/>
    <w:rsid w:val="00D537B6"/>
    <w:rsid w:val="00D537D9"/>
    <w:rsid w:val="00D55EAD"/>
    <w:rsid w:val="00D6012A"/>
    <w:rsid w:val="00D64CCB"/>
    <w:rsid w:val="00D66E36"/>
    <w:rsid w:val="00D67E1A"/>
    <w:rsid w:val="00D706E2"/>
    <w:rsid w:val="00D7167F"/>
    <w:rsid w:val="00D74A5E"/>
    <w:rsid w:val="00D771DA"/>
    <w:rsid w:val="00D815D3"/>
    <w:rsid w:val="00D856FF"/>
    <w:rsid w:val="00DA2E5C"/>
    <w:rsid w:val="00DA5AFE"/>
    <w:rsid w:val="00DB03B2"/>
    <w:rsid w:val="00DB2542"/>
    <w:rsid w:val="00DB425B"/>
    <w:rsid w:val="00DB4F19"/>
    <w:rsid w:val="00DC1737"/>
    <w:rsid w:val="00DC238B"/>
    <w:rsid w:val="00DC621E"/>
    <w:rsid w:val="00DE17B7"/>
    <w:rsid w:val="00DE52A8"/>
    <w:rsid w:val="00DF2EBA"/>
    <w:rsid w:val="00DF3066"/>
    <w:rsid w:val="00DF4315"/>
    <w:rsid w:val="00E016B5"/>
    <w:rsid w:val="00E04B43"/>
    <w:rsid w:val="00E17E9D"/>
    <w:rsid w:val="00E216E5"/>
    <w:rsid w:val="00E223EA"/>
    <w:rsid w:val="00E2358C"/>
    <w:rsid w:val="00E345EC"/>
    <w:rsid w:val="00E34B83"/>
    <w:rsid w:val="00E37003"/>
    <w:rsid w:val="00E37A4E"/>
    <w:rsid w:val="00E45A3C"/>
    <w:rsid w:val="00E5277F"/>
    <w:rsid w:val="00E5350C"/>
    <w:rsid w:val="00E60342"/>
    <w:rsid w:val="00E60404"/>
    <w:rsid w:val="00E71723"/>
    <w:rsid w:val="00E81C4F"/>
    <w:rsid w:val="00E83EEA"/>
    <w:rsid w:val="00E916B6"/>
    <w:rsid w:val="00E9371E"/>
    <w:rsid w:val="00E9454C"/>
    <w:rsid w:val="00E9722A"/>
    <w:rsid w:val="00EB11A0"/>
    <w:rsid w:val="00EB12E9"/>
    <w:rsid w:val="00EB3E28"/>
    <w:rsid w:val="00EC1FD0"/>
    <w:rsid w:val="00EC2B8D"/>
    <w:rsid w:val="00ED0DCA"/>
    <w:rsid w:val="00ED7627"/>
    <w:rsid w:val="00EE3702"/>
    <w:rsid w:val="00EE7C1C"/>
    <w:rsid w:val="00EF0441"/>
    <w:rsid w:val="00EF55E5"/>
    <w:rsid w:val="00F002D2"/>
    <w:rsid w:val="00F04413"/>
    <w:rsid w:val="00F0604B"/>
    <w:rsid w:val="00F1043F"/>
    <w:rsid w:val="00F108A9"/>
    <w:rsid w:val="00F22EA9"/>
    <w:rsid w:val="00F23D28"/>
    <w:rsid w:val="00F30FCC"/>
    <w:rsid w:val="00F3341D"/>
    <w:rsid w:val="00F350C3"/>
    <w:rsid w:val="00F360FE"/>
    <w:rsid w:val="00F37EAD"/>
    <w:rsid w:val="00F411D6"/>
    <w:rsid w:val="00F43107"/>
    <w:rsid w:val="00F43B77"/>
    <w:rsid w:val="00F43C9F"/>
    <w:rsid w:val="00F47ACF"/>
    <w:rsid w:val="00F529BE"/>
    <w:rsid w:val="00F5403E"/>
    <w:rsid w:val="00F56C49"/>
    <w:rsid w:val="00F6096C"/>
    <w:rsid w:val="00F71780"/>
    <w:rsid w:val="00F7619D"/>
    <w:rsid w:val="00F819A5"/>
    <w:rsid w:val="00F83802"/>
    <w:rsid w:val="00F83A89"/>
    <w:rsid w:val="00F84209"/>
    <w:rsid w:val="00F87643"/>
    <w:rsid w:val="00F93E12"/>
    <w:rsid w:val="00F950B1"/>
    <w:rsid w:val="00F9623D"/>
    <w:rsid w:val="00F9735F"/>
    <w:rsid w:val="00F97E54"/>
    <w:rsid w:val="00FA0E0A"/>
    <w:rsid w:val="00FA34D8"/>
    <w:rsid w:val="00FA6A3C"/>
    <w:rsid w:val="00FB6559"/>
    <w:rsid w:val="00FB7929"/>
    <w:rsid w:val="00FB7D29"/>
    <w:rsid w:val="00FC15E8"/>
    <w:rsid w:val="00FE37BE"/>
    <w:rsid w:val="00FE4A40"/>
    <w:rsid w:val="00FE50D7"/>
    <w:rsid w:val="00FE7FC7"/>
    <w:rsid w:val="00FF02BF"/>
    <w:rsid w:val="00FF4C4A"/>
    <w:rsid w:val="00FF6A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685217"/>
  <w15:docId w15:val="{EF99B487-00B3-4A83-95EB-5861B7799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1476"/>
    <w:pPr>
      <w:widowControl w:val="0"/>
      <w:spacing w:line="360" w:lineRule="auto"/>
      <w:jc w:val="both"/>
    </w:pPr>
    <w:rPr>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D2CF1"/>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locked/>
    <w:rsid w:val="008D2CF1"/>
    <w:rPr>
      <w:rFonts w:cs="Times New Roman"/>
      <w:kern w:val="2"/>
      <w:sz w:val="18"/>
      <w:szCs w:val="18"/>
    </w:rPr>
  </w:style>
  <w:style w:type="paragraph" w:styleId="a5">
    <w:name w:val="footer"/>
    <w:basedOn w:val="a"/>
    <w:link w:val="a6"/>
    <w:uiPriority w:val="99"/>
    <w:rsid w:val="008D2CF1"/>
    <w:pPr>
      <w:tabs>
        <w:tab w:val="center" w:pos="4153"/>
        <w:tab w:val="right" w:pos="8306"/>
      </w:tabs>
      <w:snapToGrid w:val="0"/>
      <w:jc w:val="left"/>
    </w:pPr>
    <w:rPr>
      <w:sz w:val="18"/>
      <w:szCs w:val="18"/>
    </w:rPr>
  </w:style>
  <w:style w:type="character" w:customStyle="1" w:styleId="a6">
    <w:name w:val="页脚 字符"/>
    <w:link w:val="a5"/>
    <w:uiPriority w:val="99"/>
    <w:locked/>
    <w:rsid w:val="008D2CF1"/>
    <w:rPr>
      <w:rFonts w:cs="Times New Roman"/>
      <w:kern w:val="2"/>
      <w:sz w:val="18"/>
      <w:szCs w:val="18"/>
    </w:rPr>
  </w:style>
  <w:style w:type="paragraph" w:styleId="a7">
    <w:name w:val="List Paragraph"/>
    <w:basedOn w:val="a"/>
    <w:uiPriority w:val="99"/>
    <w:qFormat/>
    <w:rsid w:val="00741B52"/>
    <w:pPr>
      <w:ind w:firstLineChars="200" w:firstLine="420"/>
    </w:pPr>
  </w:style>
  <w:style w:type="paragraph" w:styleId="a8">
    <w:name w:val="Date"/>
    <w:basedOn w:val="a"/>
    <w:next w:val="a"/>
    <w:link w:val="a9"/>
    <w:uiPriority w:val="99"/>
    <w:rsid w:val="00A85C15"/>
    <w:pPr>
      <w:ind w:leftChars="2500" w:left="100"/>
    </w:pPr>
    <w:rPr>
      <w:sz w:val="24"/>
    </w:rPr>
  </w:style>
  <w:style w:type="character" w:customStyle="1" w:styleId="a9">
    <w:name w:val="日期 字符"/>
    <w:link w:val="a8"/>
    <w:uiPriority w:val="99"/>
    <w:locked/>
    <w:rsid w:val="00A85C15"/>
    <w:rPr>
      <w:rFonts w:cs="Times New Roman"/>
      <w:kern w:val="2"/>
      <w:sz w:val="24"/>
      <w:szCs w:val="24"/>
    </w:rPr>
  </w:style>
  <w:style w:type="table" w:styleId="aa">
    <w:name w:val="Table Grid"/>
    <w:basedOn w:val="a1"/>
    <w:uiPriority w:val="99"/>
    <w:rsid w:val="005A4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rsid w:val="00122463"/>
    <w:rPr>
      <w:sz w:val="18"/>
      <w:szCs w:val="18"/>
    </w:rPr>
  </w:style>
  <w:style w:type="character" w:customStyle="1" w:styleId="ac">
    <w:name w:val="批注框文本 字符"/>
    <w:link w:val="ab"/>
    <w:uiPriority w:val="99"/>
    <w:locked/>
    <w:rsid w:val="00122463"/>
    <w:rPr>
      <w:rFonts w:cs="Times New Roman"/>
      <w:kern w:val="2"/>
      <w:sz w:val="18"/>
      <w:szCs w:val="18"/>
    </w:rPr>
  </w:style>
  <w:style w:type="paragraph" w:styleId="ad">
    <w:name w:val="caption"/>
    <w:basedOn w:val="a"/>
    <w:next w:val="a"/>
    <w:uiPriority w:val="99"/>
    <w:qFormat/>
    <w:rsid w:val="005B55F4"/>
    <w:pPr>
      <w:jc w:val="center"/>
    </w:pPr>
    <w:rPr>
      <w:rFonts w:ascii="Calibri Light" w:hAnsi="Calibri Light"/>
      <w:sz w:val="24"/>
      <w:szCs w:val="20"/>
    </w:rPr>
  </w:style>
  <w:style w:type="paragraph" w:customStyle="1" w:styleId="1">
    <w:name w:val="样式1"/>
    <w:basedOn w:val="ad"/>
    <w:uiPriority w:val="99"/>
    <w:rsid w:val="005B5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4802">
      <w:marLeft w:val="0"/>
      <w:marRight w:val="0"/>
      <w:marTop w:val="0"/>
      <w:marBottom w:val="0"/>
      <w:divBdr>
        <w:top w:val="none" w:sz="0" w:space="0" w:color="auto"/>
        <w:left w:val="none" w:sz="0" w:space="0" w:color="auto"/>
        <w:bottom w:val="none" w:sz="0" w:space="0" w:color="auto"/>
        <w:right w:val="none" w:sz="0" w:space="0" w:color="auto"/>
      </w:divBdr>
    </w:div>
    <w:div w:id="5374803">
      <w:marLeft w:val="0"/>
      <w:marRight w:val="0"/>
      <w:marTop w:val="0"/>
      <w:marBottom w:val="0"/>
      <w:divBdr>
        <w:top w:val="none" w:sz="0" w:space="0" w:color="auto"/>
        <w:left w:val="none" w:sz="0" w:space="0" w:color="auto"/>
        <w:bottom w:val="none" w:sz="0" w:space="0" w:color="auto"/>
        <w:right w:val="none" w:sz="0" w:space="0" w:color="auto"/>
      </w:divBdr>
    </w:div>
    <w:div w:id="5374804">
      <w:marLeft w:val="0"/>
      <w:marRight w:val="0"/>
      <w:marTop w:val="0"/>
      <w:marBottom w:val="0"/>
      <w:divBdr>
        <w:top w:val="none" w:sz="0" w:space="0" w:color="auto"/>
        <w:left w:val="none" w:sz="0" w:space="0" w:color="auto"/>
        <w:bottom w:val="none" w:sz="0" w:space="0" w:color="auto"/>
        <w:right w:val="none" w:sz="0" w:space="0" w:color="auto"/>
      </w:divBdr>
    </w:div>
    <w:div w:id="5374805">
      <w:marLeft w:val="0"/>
      <w:marRight w:val="0"/>
      <w:marTop w:val="0"/>
      <w:marBottom w:val="0"/>
      <w:divBdr>
        <w:top w:val="none" w:sz="0" w:space="0" w:color="auto"/>
        <w:left w:val="none" w:sz="0" w:space="0" w:color="auto"/>
        <w:bottom w:val="none" w:sz="0" w:space="0" w:color="auto"/>
        <w:right w:val="none" w:sz="0" w:space="0" w:color="auto"/>
      </w:divBdr>
    </w:div>
    <w:div w:id="141233785">
      <w:bodyDiv w:val="1"/>
      <w:marLeft w:val="0"/>
      <w:marRight w:val="0"/>
      <w:marTop w:val="0"/>
      <w:marBottom w:val="0"/>
      <w:divBdr>
        <w:top w:val="none" w:sz="0" w:space="0" w:color="auto"/>
        <w:left w:val="none" w:sz="0" w:space="0" w:color="auto"/>
        <w:bottom w:val="none" w:sz="0" w:space="0" w:color="auto"/>
        <w:right w:val="none" w:sz="0" w:space="0" w:color="auto"/>
      </w:divBdr>
      <w:divsChild>
        <w:div w:id="1442720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229B0-CD99-4E95-AD69-81873C79F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165</Words>
  <Characters>942</Characters>
  <Application>Microsoft Office Word</Application>
  <DocSecurity>0</DocSecurity>
  <Lines>7</Lines>
  <Paragraphs>2</Paragraphs>
  <ScaleCrop>false</ScaleCrop>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首届“广厦杯”粤港澳高校结构设计信息技术大赛竞赛题</dc:title>
  <dc:subject/>
  <dc:creator>JH</dc:creator>
  <cp:keywords/>
  <dc:description/>
  <cp:lastModifiedBy>A梦 哆啦</cp:lastModifiedBy>
  <cp:revision>14</cp:revision>
  <cp:lastPrinted>2014-01-03T02:29:00Z</cp:lastPrinted>
  <dcterms:created xsi:type="dcterms:W3CDTF">2021-11-15T10:12:00Z</dcterms:created>
  <dcterms:modified xsi:type="dcterms:W3CDTF">2024-12-05T01:51:00Z</dcterms:modified>
</cp:coreProperties>
</file>